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5F6" w:rsidRPr="008475DF" w:rsidRDefault="00EC75F6" w:rsidP="00EC75F6">
      <w:pPr>
        <w:rPr>
          <w:rFonts w:ascii="Tahoma" w:hAnsi="Tahoma" w:cs="Tahoma"/>
          <w:sz w:val="20"/>
          <w:szCs w:val="20"/>
        </w:rPr>
      </w:pPr>
    </w:p>
    <w:p w:rsidR="00EC75F6" w:rsidRPr="008475DF" w:rsidRDefault="00EC75F6" w:rsidP="00EC75F6">
      <w:pPr>
        <w:rPr>
          <w:rFonts w:ascii="Tahoma" w:hAnsi="Tahoma" w:cs="Tahoma"/>
          <w:sz w:val="20"/>
          <w:szCs w:val="20"/>
        </w:rPr>
      </w:pPr>
    </w:p>
    <w:p w:rsidR="00EC75F6" w:rsidRPr="008475DF" w:rsidRDefault="00EC75F6" w:rsidP="00EC75F6">
      <w:pPr>
        <w:rPr>
          <w:rFonts w:ascii="Tahoma" w:hAnsi="Tahoma" w:cs="Tahoma"/>
          <w:sz w:val="20"/>
          <w:szCs w:val="20"/>
        </w:rPr>
      </w:pPr>
    </w:p>
    <w:p w:rsidR="00EC75F6" w:rsidRPr="008475DF" w:rsidRDefault="00EC75F6" w:rsidP="00EC75F6">
      <w:pPr>
        <w:widowControl/>
        <w:suppressAutoHyphens w:val="0"/>
        <w:ind w:left="-142"/>
        <w:jc w:val="center"/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</w:pPr>
    </w:p>
    <w:p w:rsidR="00EC75F6" w:rsidRPr="008475DF" w:rsidRDefault="00750865" w:rsidP="00EC75F6">
      <w:pPr>
        <w:widowControl/>
        <w:suppressAutoHyphens w:val="0"/>
        <w:ind w:left="-142"/>
        <w:jc w:val="center"/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</w:pPr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>Wyjaśnienia</w:t>
      </w:r>
      <w:r w:rsidR="00EC75F6"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 xml:space="preserve"> treści ogłoszenia o zamówieniu do 30 000 euro</w:t>
      </w:r>
    </w:p>
    <w:p w:rsidR="00EC75F6" w:rsidRPr="008475DF" w:rsidRDefault="00EC75F6" w:rsidP="00EC75F6">
      <w:pPr>
        <w:widowControl/>
        <w:suppressAutoHyphens w:val="0"/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</w:pPr>
    </w:p>
    <w:p w:rsidR="00EC75F6" w:rsidRPr="008475DF" w:rsidRDefault="00EC75F6" w:rsidP="00EC75F6">
      <w:pPr>
        <w:widowControl/>
        <w:suppressAutoHyphens w:val="0"/>
        <w:spacing w:line="276" w:lineRule="auto"/>
        <w:jc w:val="center"/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</w:pPr>
    </w:p>
    <w:p w:rsidR="00EC75F6" w:rsidRPr="008475DF" w:rsidRDefault="00EC75F6" w:rsidP="00EC75F6">
      <w:pPr>
        <w:widowControl/>
        <w:suppressAutoHyphens w:val="0"/>
        <w:spacing w:line="276" w:lineRule="auto"/>
        <w:jc w:val="center"/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</w:pPr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>RZP.271.</w:t>
      </w:r>
      <w:r w:rsidR="008475DF"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>68</w:t>
      </w:r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>.2017.AG</w:t>
      </w:r>
    </w:p>
    <w:p w:rsidR="00EC75F6" w:rsidRPr="008475DF" w:rsidRDefault="00EC75F6" w:rsidP="00EC75F6">
      <w:pPr>
        <w:widowControl/>
        <w:suppressAutoHyphens w:val="0"/>
        <w:jc w:val="center"/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</w:pPr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 xml:space="preserve">Dostawa toalety wolnostojącej z automatem wrzutowym wraz z dokumentacją niezbędną do wykonania przyłączy </w:t>
      </w:r>
      <w:proofErr w:type="spellStart"/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>wod</w:t>
      </w:r>
      <w:proofErr w:type="spellEnd"/>
      <w:r w:rsidRPr="008475DF">
        <w:rPr>
          <w:rFonts w:ascii="Tahoma" w:eastAsia="Times New Roman" w:hAnsi="Tahoma" w:cs="Tahoma"/>
          <w:b/>
          <w:kern w:val="0"/>
          <w:sz w:val="20"/>
          <w:szCs w:val="20"/>
          <w:lang w:eastAsia="pl-PL" w:bidi="ar-SA"/>
        </w:rPr>
        <w:t xml:space="preserve">. – kan. i energetycznego do toalety </w:t>
      </w:r>
    </w:p>
    <w:p w:rsidR="00EC75F6" w:rsidRPr="008475DF" w:rsidRDefault="00EC75F6" w:rsidP="00EC75F6">
      <w:pPr>
        <w:widowControl/>
        <w:suppressAutoHyphens w:val="0"/>
        <w:rPr>
          <w:rFonts w:ascii="Tahoma" w:eastAsia="Times New Roman" w:hAnsi="Tahoma" w:cs="Tahoma"/>
          <w:b/>
          <w:bCs/>
          <w:kern w:val="0"/>
          <w:sz w:val="20"/>
          <w:szCs w:val="20"/>
          <w:highlight w:val="yellow"/>
          <w:lang w:eastAsia="pl-PL" w:bidi="ar-SA"/>
        </w:rPr>
      </w:pPr>
    </w:p>
    <w:p w:rsidR="00EC75F6" w:rsidRPr="008475DF" w:rsidRDefault="00EC75F6" w:rsidP="00EC75F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0"/>
          <w:szCs w:val="20"/>
          <w:highlight w:val="yellow"/>
          <w:u w:val="single"/>
          <w:lang w:eastAsia="pl-PL" w:bidi="ar-SA"/>
        </w:rPr>
      </w:pPr>
    </w:p>
    <w:p w:rsidR="00EC75F6" w:rsidRPr="008475DF" w:rsidRDefault="00EC75F6" w:rsidP="00EC75F6">
      <w:pPr>
        <w:widowControl/>
        <w:suppressAutoHyphens w:val="0"/>
        <w:jc w:val="both"/>
        <w:rPr>
          <w:rFonts w:ascii="Tahoma" w:eastAsia="Times New Roman" w:hAnsi="Tahoma" w:cs="Tahoma"/>
          <w:kern w:val="0"/>
          <w:sz w:val="20"/>
          <w:szCs w:val="20"/>
          <w:highlight w:val="yellow"/>
          <w:u w:val="single"/>
          <w:lang w:eastAsia="pl-PL" w:bidi="ar-SA"/>
        </w:rPr>
      </w:pPr>
    </w:p>
    <w:p w:rsidR="007C7D7E" w:rsidRPr="008475DF" w:rsidRDefault="007C7D7E" w:rsidP="007C7D7E">
      <w:pPr>
        <w:widowControl/>
        <w:tabs>
          <w:tab w:val="left" w:pos="-3261"/>
        </w:tabs>
        <w:suppressAutoHyphens w:val="0"/>
        <w:jc w:val="both"/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</w:pPr>
      <w:r w:rsidRPr="008475DF"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  <w:t>PYTANIE 1</w:t>
      </w:r>
    </w:p>
    <w:p w:rsidR="008475DF" w:rsidRPr="008475DF" w:rsidRDefault="008475DF" w:rsidP="008475DF">
      <w:pPr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</w:pPr>
      <w:r w:rsidRPr="008475DF">
        <w:rPr>
          <w:rFonts w:ascii="Tahoma" w:hAnsi="Tahoma" w:cs="Tahoma"/>
          <w:sz w:val="20"/>
          <w:szCs w:val="20"/>
        </w:rPr>
        <w:t xml:space="preserve">Prosimy o sprecyzowanie przez Zamawiającego co powinna zawierać " dokumentacja niezbędna do wykonania przyłączy </w:t>
      </w:r>
      <w:proofErr w:type="spellStart"/>
      <w:r w:rsidRPr="008475DF">
        <w:rPr>
          <w:rFonts w:ascii="Tahoma" w:hAnsi="Tahoma" w:cs="Tahoma"/>
          <w:sz w:val="20"/>
          <w:szCs w:val="20"/>
        </w:rPr>
        <w:t>wod-kan</w:t>
      </w:r>
      <w:proofErr w:type="spellEnd"/>
      <w:r w:rsidRPr="008475DF">
        <w:rPr>
          <w:rFonts w:ascii="Tahoma" w:hAnsi="Tahoma" w:cs="Tahoma"/>
          <w:sz w:val="20"/>
          <w:szCs w:val="20"/>
        </w:rPr>
        <w:t xml:space="preserve"> i energetycznego :</w:t>
      </w:r>
      <w:r w:rsidRPr="008475DF">
        <w:rPr>
          <w:rFonts w:ascii="Tahoma" w:hAnsi="Tahoma" w:cs="Tahoma"/>
          <w:sz w:val="20"/>
          <w:szCs w:val="20"/>
        </w:rPr>
        <w:br/>
        <w:t xml:space="preserve">1. czy projekt przyłączy ? </w:t>
      </w:r>
      <w:r w:rsidRPr="008475DF">
        <w:rPr>
          <w:rFonts w:ascii="Tahoma" w:hAnsi="Tahoma" w:cs="Tahoma"/>
          <w:sz w:val="20"/>
          <w:szCs w:val="20"/>
        </w:rPr>
        <w:br/>
        <w:t>2. czy rysunki określające miejsca doprowadzenia i parametry przyłączy do oferowanej toalety ?</w:t>
      </w:r>
      <w:r w:rsidRPr="008475DF">
        <w:rPr>
          <w:rFonts w:ascii="Tahoma" w:hAnsi="Tahoma" w:cs="Tahoma"/>
          <w:sz w:val="20"/>
          <w:szCs w:val="20"/>
        </w:rPr>
        <w:br/>
        <w:t>W opisie przedmiotu zamówienia wnosimy o zmianę zapisu :</w:t>
      </w:r>
    </w:p>
    <w:p w:rsidR="008475DF" w:rsidRPr="008475DF" w:rsidRDefault="008475DF" w:rsidP="008475DF">
      <w:pPr>
        <w:pStyle w:val="akapitzlistcxsppierwsze"/>
        <w:tabs>
          <w:tab w:val="left" w:pos="284"/>
          <w:tab w:val="left" w:pos="426"/>
          <w:tab w:val="left" w:pos="851"/>
        </w:tabs>
        <w:autoSpaceDE w:val="0"/>
        <w:autoSpaceDN w:val="0"/>
        <w:adjustRightInd w:val="0"/>
        <w:spacing w:before="0" w:beforeAutospacing="0" w:after="0" w:afterAutospacing="0"/>
        <w:ind w:left="426" w:hanging="426"/>
        <w:contextualSpacing/>
        <w:jc w:val="both"/>
        <w:rPr>
          <w:rFonts w:ascii="Tahoma" w:eastAsiaTheme="minorHAnsi" w:hAnsi="Tahoma" w:cs="Tahoma"/>
          <w:color w:val="auto"/>
          <w:sz w:val="20"/>
          <w:szCs w:val="20"/>
        </w:rPr>
      </w:pPr>
      <w:r w:rsidRPr="008475DF">
        <w:rPr>
          <w:rFonts w:ascii="Tahoma" w:eastAsia="Tahoma" w:hAnsi="Tahoma" w:cs="Tahoma"/>
          <w:bCs/>
          <w:caps/>
          <w:color w:val="auto"/>
          <w:sz w:val="20"/>
          <w:szCs w:val="20"/>
        </w:rPr>
        <w:t>I.</w:t>
      </w:r>
      <w:r w:rsidRPr="008475DF">
        <w:rPr>
          <w:rFonts w:ascii="Tahoma" w:eastAsia="Tahoma" w:hAnsi="Tahoma" w:cs="Tahoma"/>
          <w:bCs/>
          <w:caps/>
          <w:color w:val="auto"/>
          <w:sz w:val="20"/>
          <w:szCs w:val="20"/>
        </w:rPr>
        <w:t> </w:t>
      </w:r>
      <w:r w:rsidRPr="008475DF">
        <w:rPr>
          <w:rFonts w:ascii="Tahoma" w:hAnsi="Tahoma" w:cs="Tahoma"/>
          <w:bCs/>
          <w:caps/>
          <w:color w:val="auto"/>
          <w:sz w:val="20"/>
          <w:szCs w:val="20"/>
        </w:rPr>
        <w:t>Opis przedmiotu zamówienia</w:t>
      </w:r>
    </w:p>
    <w:p w:rsidR="008475DF" w:rsidRPr="008475DF" w:rsidRDefault="008475DF" w:rsidP="008475DF">
      <w:pPr>
        <w:pStyle w:val="akapitzlistcxspnazwisko"/>
        <w:numPr>
          <w:ilvl w:val="0"/>
          <w:numId w:val="41"/>
        </w:numPr>
        <w:autoSpaceDE w:val="0"/>
        <w:autoSpaceDN w:val="0"/>
        <w:adjustRightInd w:val="0"/>
        <w:spacing w:before="0" w:beforeAutospacing="0" w:after="0" w:afterAutospacing="0"/>
        <w:contextualSpacing/>
        <w:jc w:val="both"/>
        <w:rPr>
          <w:rFonts w:ascii="Tahoma" w:hAnsi="Tahoma" w:cs="Tahoma"/>
          <w:color w:val="auto"/>
          <w:sz w:val="20"/>
          <w:szCs w:val="20"/>
        </w:rPr>
      </w:pPr>
      <w:r w:rsidRPr="008475DF">
        <w:rPr>
          <w:rFonts w:ascii="Tahoma" w:hAnsi="Tahoma" w:cs="Tahoma"/>
          <w:color w:val="auto"/>
          <w:sz w:val="20"/>
          <w:szCs w:val="20"/>
        </w:rPr>
        <w:t>P</w:t>
      </w:r>
      <w:r w:rsidRPr="008475DF">
        <w:rPr>
          <w:rFonts w:ascii="Tahoma" w:hAnsi="Tahoma" w:cs="Tahoma"/>
          <w:color w:val="auto"/>
          <w:sz w:val="20"/>
          <w:szCs w:val="20"/>
        </w:rPr>
        <w:t>rzedmiotem</w:t>
      </w:r>
      <w:r w:rsidRPr="008475DF">
        <w:rPr>
          <w:rFonts w:ascii="Tahoma" w:hAnsi="Tahoma" w:cs="Tahoma"/>
          <w:bCs/>
          <w:color w:val="auto"/>
          <w:sz w:val="20"/>
          <w:szCs w:val="20"/>
        </w:rPr>
        <w:t xml:space="preserve"> zamówienia jest </w:t>
      </w:r>
      <w:r w:rsidRPr="008475DF">
        <w:rPr>
          <w:rFonts w:ascii="Tahoma" w:hAnsi="Tahoma" w:cs="Tahoma"/>
          <w:color w:val="auto"/>
          <w:sz w:val="20"/>
          <w:szCs w:val="20"/>
        </w:rPr>
        <w:t xml:space="preserve">dostawa 1 sztuki toalety wolnostojącej z automatem wrzutowym wraz z dokumentacją niezbędną do zaprojektowania wykonania przyłączy </w:t>
      </w:r>
      <w:proofErr w:type="spellStart"/>
      <w:r w:rsidRPr="008475DF">
        <w:rPr>
          <w:rFonts w:ascii="Tahoma" w:hAnsi="Tahoma" w:cs="Tahoma"/>
          <w:color w:val="auto"/>
          <w:sz w:val="20"/>
          <w:szCs w:val="20"/>
        </w:rPr>
        <w:t>wod</w:t>
      </w:r>
      <w:proofErr w:type="spellEnd"/>
      <w:r w:rsidRPr="008475DF">
        <w:rPr>
          <w:rFonts w:ascii="Tahoma" w:hAnsi="Tahoma" w:cs="Tahoma"/>
          <w:color w:val="auto"/>
          <w:sz w:val="20"/>
          <w:szCs w:val="20"/>
        </w:rPr>
        <w:t xml:space="preserve">. – kan. i energetycznego do toalety oraz ustawienie przez Wykonawcę toalety w miejscu wskazanym przez Zamawiającego i podłączenie toalety do sieci </w:t>
      </w:r>
      <w:proofErr w:type="spellStart"/>
      <w:r w:rsidRPr="008475DF">
        <w:rPr>
          <w:rFonts w:ascii="Tahoma" w:hAnsi="Tahoma" w:cs="Tahoma"/>
          <w:color w:val="auto"/>
          <w:sz w:val="20"/>
          <w:szCs w:val="20"/>
        </w:rPr>
        <w:t>wod</w:t>
      </w:r>
      <w:proofErr w:type="spellEnd"/>
      <w:r w:rsidRPr="008475DF">
        <w:rPr>
          <w:rFonts w:ascii="Tahoma" w:hAnsi="Tahoma" w:cs="Tahoma"/>
          <w:color w:val="auto"/>
          <w:sz w:val="20"/>
          <w:szCs w:val="20"/>
        </w:rPr>
        <w:t>. – kan.</w:t>
      </w:r>
    </w:p>
    <w:p w:rsidR="007C7D7E" w:rsidRPr="008475DF" w:rsidRDefault="007C7D7E" w:rsidP="007C7D7E">
      <w:pPr>
        <w:widowControl/>
        <w:suppressAutoHyphens w:val="0"/>
        <w:rPr>
          <w:rFonts w:ascii="Tahoma" w:eastAsia="Calibri" w:hAnsi="Tahoma" w:cs="Tahoma"/>
          <w:kern w:val="0"/>
          <w:sz w:val="20"/>
          <w:szCs w:val="20"/>
          <w:lang w:eastAsia="en-US" w:bidi="ar-SA"/>
        </w:rPr>
      </w:pPr>
    </w:p>
    <w:p w:rsidR="007C7D7E" w:rsidRPr="008475DF" w:rsidRDefault="007C7D7E" w:rsidP="007C7D7E">
      <w:pPr>
        <w:widowControl/>
        <w:suppressAutoHyphens w:val="0"/>
        <w:rPr>
          <w:rFonts w:ascii="Tahoma" w:eastAsia="Calibri" w:hAnsi="Tahoma" w:cs="Tahoma"/>
          <w:kern w:val="0"/>
          <w:sz w:val="20"/>
          <w:szCs w:val="20"/>
          <w:lang w:eastAsia="en-US" w:bidi="ar-SA"/>
        </w:rPr>
      </w:pPr>
      <w:r w:rsidRPr="008475DF">
        <w:rPr>
          <w:rFonts w:ascii="Tahoma" w:eastAsia="Calibri" w:hAnsi="Tahoma" w:cs="Tahoma"/>
          <w:kern w:val="0"/>
          <w:sz w:val="20"/>
          <w:szCs w:val="20"/>
          <w:lang w:eastAsia="en-US" w:bidi="ar-SA"/>
        </w:rPr>
        <w:t>ODPOWIEDŹ 1</w:t>
      </w:r>
    </w:p>
    <w:p w:rsidR="008475DF" w:rsidRPr="008475DF" w:rsidRDefault="008475DF" w:rsidP="008475DF">
      <w:pPr>
        <w:jc w:val="both"/>
        <w:rPr>
          <w:rFonts w:ascii="Tahoma" w:hAnsi="Tahoma" w:cs="Tahoma"/>
          <w:sz w:val="20"/>
          <w:szCs w:val="20"/>
        </w:rPr>
      </w:pPr>
      <w:r w:rsidRPr="008475DF">
        <w:rPr>
          <w:rFonts w:ascii="Tahoma" w:hAnsi="Tahoma" w:cs="Tahoma"/>
          <w:sz w:val="20"/>
          <w:szCs w:val="20"/>
        </w:rPr>
        <w:t xml:space="preserve">„Dokumentacja niezbędna do wykonania przyłączy </w:t>
      </w:r>
      <w:proofErr w:type="spellStart"/>
      <w:r w:rsidRPr="008475DF">
        <w:rPr>
          <w:rFonts w:ascii="Tahoma" w:hAnsi="Tahoma" w:cs="Tahoma"/>
          <w:sz w:val="20"/>
          <w:szCs w:val="20"/>
        </w:rPr>
        <w:t>wod</w:t>
      </w:r>
      <w:proofErr w:type="spellEnd"/>
      <w:r w:rsidRPr="008475DF">
        <w:rPr>
          <w:rFonts w:ascii="Tahoma" w:hAnsi="Tahoma" w:cs="Tahoma"/>
          <w:sz w:val="20"/>
          <w:szCs w:val="20"/>
        </w:rPr>
        <w:t xml:space="preserve">. – </w:t>
      </w:r>
      <w:proofErr w:type="spellStart"/>
      <w:r w:rsidRPr="008475DF">
        <w:rPr>
          <w:rFonts w:ascii="Tahoma" w:hAnsi="Tahoma" w:cs="Tahoma"/>
          <w:sz w:val="20"/>
          <w:szCs w:val="20"/>
        </w:rPr>
        <w:t>kan</w:t>
      </w:r>
      <w:proofErr w:type="spellEnd"/>
      <w:r w:rsidRPr="008475DF">
        <w:rPr>
          <w:rFonts w:ascii="Tahoma" w:hAnsi="Tahoma" w:cs="Tahoma"/>
          <w:sz w:val="20"/>
          <w:szCs w:val="20"/>
        </w:rPr>
        <w:t xml:space="preserve"> i energetycznego” – winna zawierać wszystkie informacje potrzebne do wykonania przyłączy do toalety, w tym m.in. schematy podłączeń, średnice rur, wytyczne do wykonania fundamentu pod toaletę itd. Wykonanie przyłączy nie wymaga uzyskania pozwolenia na budowę, w związku z powyższym nie wymagane są projekty budowlane.</w:t>
      </w:r>
    </w:p>
    <w:p w:rsidR="008475DF" w:rsidRPr="008475DF" w:rsidRDefault="008475DF" w:rsidP="008475DF">
      <w:pPr>
        <w:jc w:val="both"/>
        <w:rPr>
          <w:rFonts w:ascii="Tahoma" w:hAnsi="Tahoma" w:cs="Tahoma"/>
          <w:sz w:val="20"/>
          <w:szCs w:val="20"/>
        </w:rPr>
      </w:pPr>
      <w:r w:rsidRPr="008475DF">
        <w:rPr>
          <w:rFonts w:ascii="Tahoma" w:hAnsi="Tahoma" w:cs="Tahoma"/>
          <w:sz w:val="20"/>
          <w:szCs w:val="20"/>
        </w:rPr>
        <w:t>Zamawiający nie zmienia zapisów zawartych w ogłoszeniu o zamówieniu.</w:t>
      </w:r>
    </w:p>
    <w:p w:rsidR="007C7D7E" w:rsidRPr="008475DF" w:rsidRDefault="007C7D7E" w:rsidP="007C7D7E">
      <w:pPr>
        <w:widowControl/>
        <w:suppressAutoHyphens w:val="0"/>
        <w:jc w:val="both"/>
        <w:rPr>
          <w:rFonts w:ascii="Tahoma" w:eastAsia="Calibri" w:hAnsi="Tahoma" w:cs="Tahoma"/>
          <w:kern w:val="0"/>
          <w:sz w:val="20"/>
          <w:szCs w:val="20"/>
          <w:lang w:eastAsia="en-US" w:bidi="ar-SA"/>
        </w:rPr>
      </w:pPr>
    </w:p>
    <w:p w:rsidR="007C7D7E" w:rsidRPr="008475DF" w:rsidRDefault="007C7D7E" w:rsidP="007C7D7E">
      <w:pPr>
        <w:widowControl/>
        <w:suppressAutoHyphens w:val="0"/>
        <w:jc w:val="both"/>
        <w:rPr>
          <w:rFonts w:ascii="Tahoma" w:eastAsia="Calibri" w:hAnsi="Tahoma" w:cs="Tahoma"/>
          <w:kern w:val="0"/>
          <w:sz w:val="20"/>
          <w:szCs w:val="20"/>
          <w:lang w:eastAsia="en-US" w:bidi="ar-SA"/>
        </w:rPr>
      </w:pPr>
    </w:p>
    <w:p w:rsidR="005E0192" w:rsidRPr="008475DF" w:rsidRDefault="005E0192" w:rsidP="005E0192">
      <w:pPr>
        <w:jc w:val="both"/>
        <w:rPr>
          <w:rFonts w:ascii="Tahoma" w:hAnsi="Tahoma" w:cs="Tahoma"/>
          <w:sz w:val="20"/>
          <w:szCs w:val="20"/>
        </w:rPr>
      </w:pPr>
    </w:p>
    <w:p w:rsidR="005E0192" w:rsidRPr="008475DF" w:rsidRDefault="005E0192" w:rsidP="005E0192">
      <w:pPr>
        <w:jc w:val="both"/>
        <w:rPr>
          <w:rFonts w:ascii="Tahoma" w:hAnsi="Tahoma" w:cs="Tahoma"/>
          <w:sz w:val="20"/>
          <w:szCs w:val="20"/>
        </w:rPr>
      </w:pPr>
    </w:p>
    <w:p w:rsidR="005E0192" w:rsidRPr="008475DF" w:rsidRDefault="005E0192" w:rsidP="005E0192">
      <w:pPr>
        <w:jc w:val="right"/>
        <w:rPr>
          <w:rFonts w:ascii="Tahoma" w:hAnsi="Tahoma" w:cs="Tahoma"/>
          <w:sz w:val="20"/>
          <w:szCs w:val="20"/>
        </w:rPr>
      </w:pPr>
    </w:p>
    <w:p w:rsidR="005E0192" w:rsidRPr="008475DF" w:rsidRDefault="005E0192" w:rsidP="005E0192">
      <w:pPr>
        <w:jc w:val="right"/>
        <w:rPr>
          <w:rFonts w:ascii="Tahoma" w:hAnsi="Tahoma" w:cs="Tahoma"/>
          <w:sz w:val="20"/>
          <w:szCs w:val="20"/>
        </w:rPr>
      </w:pPr>
      <w:bookmarkStart w:id="0" w:name="_GoBack"/>
      <w:bookmarkEnd w:id="0"/>
    </w:p>
    <w:p w:rsidR="005E0192" w:rsidRPr="008475DF" w:rsidRDefault="005E0192" w:rsidP="005E0192">
      <w:pPr>
        <w:jc w:val="right"/>
        <w:rPr>
          <w:rFonts w:ascii="Tahoma" w:hAnsi="Tahoma" w:cs="Tahoma"/>
          <w:sz w:val="20"/>
          <w:szCs w:val="20"/>
        </w:rPr>
      </w:pPr>
      <w:r w:rsidRPr="008475DF">
        <w:rPr>
          <w:rFonts w:ascii="Tahoma" w:hAnsi="Tahoma" w:cs="Tahoma"/>
          <w:sz w:val="20"/>
          <w:szCs w:val="20"/>
        </w:rPr>
        <w:t>………………………………………………………</w:t>
      </w:r>
    </w:p>
    <w:p w:rsidR="007C7D7E" w:rsidRPr="008475DF" w:rsidRDefault="007C7D7E" w:rsidP="007C7D7E">
      <w:pPr>
        <w:widowControl/>
        <w:suppressAutoHyphens w:val="0"/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</w:pPr>
    </w:p>
    <w:p w:rsidR="007C7D7E" w:rsidRPr="008475DF" w:rsidRDefault="007C7D7E" w:rsidP="007C7D7E">
      <w:pPr>
        <w:widowControl/>
        <w:suppressAutoHyphens w:val="0"/>
        <w:rPr>
          <w:rFonts w:ascii="Tahoma" w:eastAsia="Times New Roman" w:hAnsi="Tahoma" w:cs="Tahoma"/>
          <w:kern w:val="0"/>
          <w:sz w:val="20"/>
          <w:szCs w:val="20"/>
          <w:lang w:eastAsia="pl-PL" w:bidi="ar-SA"/>
        </w:rPr>
      </w:pPr>
    </w:p>
    <w:p w:rsidR="005A1420" w:rsidRPr="008475DF" w:rsidRDefault="005A1420" w:rsidP="005A1420">
      <w:pPr>
        <w:ind w:firstLine="5812"/>
        <w:rPr>
          <w:rFonts w:ascii="Tahoma" w:hAnsi="Tahoma" w:cs="Tahoma"/>
          <w:sz w:val="20"/>
          <w:szCs w:val="20"/>
        </w:rPr>
      </w:pPr>
    </w:p>
    <w:p w:rsidR="00D01D99" w:rsidRPr="008475DF" w:rsidRDefault="00D01D99" w:rsidP="005A1420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5A1420">
      <w:pPr>
        <w:rPr>
          <w:rFonts w:ascii="Tahoma" w:hAnsi="Tahoma" w:cs="Tahoma"/>
          <w:sz w:val="20"/>
          <w:szCs w:val="20"/>
        </w:rPr>
      </w:pPr>
    </w:p>
    <w:p w:rsidR="00CE5C05" w:rsidRPr="008475DF" w:rsidRDefault="00EE04F8" w:rsidP="00EE04F8">
      <w:pPr>
        <w:tabs>
          <w:tab w:val="left" w:pos="5775"/>
        </w:tabs>
        <w:rPr>
          <w:rFonts w:ascii="Tahoma" w:hAnsi="Tahoma" w:cs="Tahoma"/>
          <w:b/>
          <w:sz w:val="20"/>
          <w:szCs w:val="20"/>
        </w:rPr>
      </w:pPr>
      <w:r w:rsidRPr="008475DF">
        <w:rPr>
          <w:rFonts w:ascii="Tahoma" w:hAnsi="Tahoma" w:cs="Tahoma"/>
          <w:b/>
          <w:sz w:val="20"/>
          <w:szCs w:val="20"/>
        </w:rPr>
        <w:tab/>
      </w:r>
    </w:p>
    <w:p w:rsidR="00CE5C05" w:rsidRPr="008475DF" w:rsidRDefault="00CE5C05" w:rsidP="005A1420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5A1420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5A1420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p w:rsidR="00A36EE0" w:rsidRPr="008475DF" w:rsidRDefault="00A36EE0" w:rsidP="00CE5C05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p w:rsidR="00CE5C05" w:rsidRPr="008475DF" w:rsidRDefault="00CE5C05" w:rsidP="00CE5C05">
      <w:pPr>
        <w:rPr>
          <w:rFonts w:ascii="Tahoma" w:hAnsi="Tahoma" w:cs="Tahoma"/>
          <w:sz w:val="20"/>
          <w:szCs w:val="20"/>
        </w:rPr>
      </w:pPr>
    </w:p>
    <w:sectPr w:rsidR="00CE5C05" w:rsidRPr="008475DF" w:rsidSect="007C7D7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096" w:right="1417" w:bottom="1417" w:left="1701" w:header="708" w:footer="68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AF5" w:rsidRDefault="00B31AF5" w:rsidP="00A02079">
      <w:r>
        <w:separator/>
      </w:r>
    </w:p>
  </w:endnote>
  <w:endnote w:type="continuationSeparator" w:id="0">
    <w:p w:rsidR="00B31AF5" w:rsidRDefault="00B31AF5" w:rsidP="00A02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D7E" w:rsidRPr="007C7D7E" w:rsidRDefault="007C7D7E" w:rsidP="007C7D7E">
    <w:pPr>
      <w:pStyle w:val="Stopka"/>
      <w:pBdr>
        <w:top w:val="single" w:sz="4" w:space="1" w:color="auto"/>
      </w:pBd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75" w:rsidRDefault="00EC75F6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62A66169" wp14:editId="23F3E591">
              <wp:simplePos x="0" y="0"/>
              <wp:positionH relativeFrom="column">
                <wp:posOffset>-442595</wp:posOffset>
              </wp:positionH>
              <wp:positionV relativeFrom="paragraph">
                <wp:posOffset>-275590</wp:posOffset>
              </wp:positionV>
              <wp:extent cx="2733675" cy="557530"/>
              <wp:effectExtent l="5080" t="10160" r="13970" b="13335"/>
              <wp:wrapNone/>
              <wp:docPr id="3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3675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6E75" w:rsidRPr="0035332B" w:rsidRDefault="005F6E75" w:rsidP="005F0F61">
                          <w:pPr>
                            <w:rPr>
                              <w:rFonts w:ascii="Tahoma" w:hAnsi="Tahoma" w:cs="Tahoma"/>
                            </w:rPr>
                          </w:pPr>
                          <w:r w:rsidRPr="0035332B">
                            <w:rPr>
                              <w:rFonts w:ascii="Tahoma" w:hAnsi="Tahoma" w:cs="Tahoma"/>
                            </w:rPr>
                            <w:t xml:space="preserve">Urząd Miejski w Elblągu </w:t>
                          </w:r>
                        </w:p>
                        <w:p w:rsidR="005F6E75" w:rsidRPr="00D87ADD" w:rsidRDefault="000F0F09" w:rsidP="005F0F61">
                          <w:pPr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Wicep</w:t>
                          </w:r>
                          <w:r w:rsidR="002C639F">
                            <w:rPr>
                              <w:rFonts w:ascii="Tahoma" w:hAnsi="Tahoma" w:cs="Tahoma"/>
                            </w:rPr>
                            <w:t>rezydent Miasta</w:t>
                          </w:r>
                          <w:r>
                            <w:rPr>
                              <w:rFonts w:ascii="Tahoma" w:hAnsi="Tahoma" w:cs="Tahoma"/>
                            </w:rPr>
                            <w:t xml:space="preserve"> Elbląg</w:t>
                          </w:r>
                        </w:p>
                        <w:p w:rsidR="005F6E75" w:rsidRPr="0035332B" w:rsidRDefault="005F6E75" w:rsidP="005F0F61">
                          <w:pPr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A66169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8" type="#_x0000_t202" style="position:absolute;margin-left:-34.85pt;margin-top:-21.7pt;width:215.25pt;height:43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" strokecolor="white [3212]">
              <v:textbox>
                <w:txbxContent>
                  <w:p w:rsidR="005F6E75" w:rsidRPr="0035332B" w:rsidRDefault="005F6E75" w:rsidP="005F0F61">
                    <w:pPr>
                      <w:rPr>
                        <w:rFonts w:ascii="Tahoma" w:hAnsi="Tahoma" w:cs="Tahoma"/>
                      </w:rPr>
                    </w:pPr>
                    <w:r w:rsidRPr="0035332B">
                      <w:rPr>
                        <w:rFonts w:ascii="Tahoma" w:hAnsi="Tahoma" w:cs="Tahoma"/>
                      </w:rPr>
                      <w:t xml:space="preserve">Urząd Miejski w Elblągu </w:t>
                    </w:r>
                  </w:p>
                  <w:p w:rsidR="005F6E75" w:rsidRPr="00D87ADD" w:rsidRDefault="000F0F09" w:rsidP="005F0F61">
                    <w:pPr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Wicep</w:t>
                    </w:r>
                    <w:r w:rsidR="002C639F">
                      <w:rPr>
                        <w:rFonts w:ascii="Tahoma" w:hAnsi="Tahoma" w:cs="Tahoma"/>
                      </w:rPr>
                      <w:t>rezydent Miasta</w:t>
                    </w:r>
                    <w:r>
                      <w:rPr>
                        <w:rFonts w:ascii="Tahoma" w:hAnsi="Tahoma" w:cs="Tahoma"/>
                      </w:rPr>
                      <w:t xml:space="preserve"> Elbląg</w:t>
                    </w:r>
                  </w:p>
                  <w:p w:rsidR="005F6E75" w:rsidRPr="0035332B" w:rsidRDefault="005F6E75" w:rsidP="005F0F61">
                    <w:pPr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 w:rsidR="009436F8" w:rsidRPr="009436F8">
      <w:rPr>
        <w:noProof/>
        <w:color w:val="FF0000"/>
        <w:lang w:eastAsia="pl-PL"/>
      </w:rPr>
      <w:drawing>
        <wp:anchor distT="0" distB="0" distL="0" distR="0" simplePos="0" relativeHeight="251652096" behindDoc="0" locked="0" layoutInCell="1" allowOverlap="1" wp14:anchorId="4C90FC0E" wp14:editId="71227B67">
          <wp:simplePos x="0" y="0"/>
          <wp:positionH relativeFrom="page">
            <wp:posOffset>377190</wp:posOffset>
          </wp:positionH>
          <wp:positionV relativeFrom="paragraph">
            <wp:posOffset>-495300</wp:posOffset>
          </wp:positionV>
          <wp:extent cx="6804000" cy="698400"/>
          <wp:effectExtent l="0" t="0" r="0" b="698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4000" cy="6984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F0F09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B0B4A83" wp14:editId="7B366E5C">
              <wp:simplePos x="0" y="0"/>
              <wp:positionH relativeFrom="column">
                <wp:posOffset>2061845</wp:posOffset>
              </wp:positionH>
              <wp:positionV relativeFrom="paragraph">
                <wp:posOffset>-260985</wp:posOffset>
              </wp:positionV>
              <wp:extent cx="1762125" cy="557530"/>
              <wp:effectExtent l="0" t="0" r="28575" b="13970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62125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6E75" w:rsidRDefault="002C639F" w:rsidP="005F0F61">
                          <w:pPr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tel. +48 55</w:t>
                          </w:r>
                          <w:r w:rsidR="00B30EF8">
                            <w:rPr>
                              <w:rFonts w:ascii="Tahoma" w:hAnsi="Tahoma" w:cs="Tahoma"/>
                            </w:rPr>
                            <w:t> </w:t>
                          </w:r>
                          <w:r w:rsidR="00B30EF8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>23</w:t>
                          </w:r>
                          <w:r w:rsidR="00B05886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>9</w:t>
                          </w:r>
                          <w:r w:rsidR="00B30EF8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 xml:space="preserve"> </w:t>
                          </w:r>
                          <w:r w:rsidR="000F0F09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>32</w:t>
                          </w:r>
                          <w:r w:rsidR="00B05886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 xml:space="preserve"> </w:t>
                          </w:r>
                          <w:r w:rsidR="00E8022B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</w:rPr>
                            <w:t>61</w:t>
                          </w:r>
                        </w:p>
                        <w:p w:rsidR="005F6E75" w:rsidRDefault="00B05886" w:rsidP="005F0F61">
                          <w:pPr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fax +48 55 239 33 30</w:t>
                          </w:r>
                        </w:p>
                        <w:p w:rsidR="005F6E75" w:rsidRPr="005F0F61" w:rsidRDefault="005F6E75" w:rsidP="005F0F6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B0B4A83" id="Text Box 10" o:spid="_x0000_s1029" type="#_x0000_t202" style="position:absolute;margin-left:162.35pt;margin-top:-20.55pt;width:138.75pt;height:43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" strokecolor="white [3212]">
              <v:textbox>
                <w:txbxContent>
                  <w:p w:rsidR="005F6E75" w:rsidRDefault="002C639F" w:rsidP="005F0F61">
                    <w:pPr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tel. +48 55</w:t>
                    </w:r>
                    <w:r w:rsidR="00B30EF8">
                      <w:rPr>
                        <w:rFonts w:ascii="Tahoma" w:hAnsi="Tahoma" w:cs="Tahoma"/>
                      </w:rPr>
                      <w:t> </w:t>
                    </w:r>
                    <w:r w:rsidR="00B30EF8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>23</w:t>
                    </w:r>
                    <w:r w:rsidR="00B05886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>9</w:t>
                    </w:r>
                    <w:r w:rsidR="00B30EF8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 xml:space="preserve"> </w:t>
                    </w:r>
                    <w:r w:rsidR="000F0F09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>32</w:t>
                    </w:r>
                    <w:r w:rsidR="00B05886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 xml:space="preserve"> </w:t>
                    </w:r>
                    <w:r w:rsidR="00E8022B">
                      <w:rPr>
                        <w:rFonts w:ascii="Tahoma" w:hAnsi="Tahoma" w:cs="Tahoma"/>
                        <w:color w:val="000000"/>
                        <w:shd w:val="clear" w:color="auto" w:fill="FFFFFF"/>
                      </w:rPr>
                      <w:t>61</w:t>
                    </w:r>
                  </w:p>
                  <w:p w:rsidR="005F6E75" w:rsidRDefault="00B05886" w:rsidP="005F0F61">
                    <w:pPr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fax +48 55 239 33 30</w:t>
                    </w:r>
                  </w:p>
                  <w:p w:rsidR="005F6E75" w:rsidRPr="005F0F61" w:rsidRDefault="005F6E75" w:rsidP="005F0F61"/>
                </w:txbxContent>
              </v:textbox>
            </v:shape>
          </w:pict>
        </mc:Fallback>
      </mc:AlternateContent>
    </w:r>
    <w:r w:rsidR="000F0F09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696F03" wp14:editId="54D49956">
              <wp:simplePos x="0" y="0"/>
              <wp:positionH relativeFrom="column">
                <wp:posOffset>3757930</wp:posOffset>
              </wp:positionH>
              <wp:positionV relativeFrom="paragraph">
                <wp:posOffset>-264160</wp:posOffset>
              </wp:positionV>
              <wp:extent cx="3771900" cy="643255"/>
              <wp:effectExtent l="0" t="0" r="19050" b="23495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71900" cy="6432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6E75" w:rsidRPr="006D6B9C" w:rsidRDefault="002C639F" w:rsidP="005F0F61">
                          <w:pPr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>
                            <w:rPr>
                              <w:rFonts w:ascii="Tahoma" w:hAnsi="Tahoma" w:cs="Tahoma"/>
                              <w:lang w:val="en-US"/>
                            </w:rPr>
                            <w:t>e-mail:</w:t>
                          </w:r>
                          <w:r w:rsidRPr="00B30EF8">
                            <w:rPr>
                              <w:rFonts w:ascii="Helvetica" w:hAnsi="Helvetica"/>
                              <w:color w:val="000000"/>
                              <w:sz w:val="21"/>
                              <w:szCs w:val="21"/>
                              <w:shd w:val="clear" w:color="auto" w:fill="FFFFFF"/>
                              <w:lang w:val="en-US"/>
                            </w:rPr>
                            <w:t xml:space="preserve"> </w:t>
                          </w:r>
                          <w:r w:rsidR="000F0F09" w:rsidRPr="000F0F09">
                            <w:rPr>
                              <w:rFonts w:ascii="Helvetica" w:hAnsi="Helvetica"/>
                              <w:color w:val="000000"/>
                              <w:shd w:val="clear" w:color="auto" w:fill="FFFFFF"/>
                              <w:lang w:val="en-US"/>
                            </w:rPr>
                            <w:t>sekretariat_vp</w:t>
                          </w:r>
                          <w:r w:rsidRPr="00B30EF8">
                            <w:rPr>
                              <w:rFonts w:ascii="Tahoma" w:hAnsi="Tahoma" w:cs="Tahoma"/>
                              <w:color w:val="000000"/>
                              <w:shd w:val="clear" w:color="auto" w:fill="FFFFFF"/>
                              <w:lang w:val="en-US"/>
                            </w:rPr>
                            <w:t>@umelblag.pl</w:t>
                          </w:r>
                        </w:p>
                        <w:p w:rsidR="005F6E75" w:rsidRPr="006D6B9C" w:rsidRDefault="005F6E75" w:rsidP="005F0F61">
                          <w:pPr>
                            <w:rPr>
                              <w:rFonts w:ascii="Tahoma" w:hAnsi="Tahoma" w:cs="Tahoma"/>
                              <w:lang w:val="en-US"/>
                            </w:rPr>
                          </w:pPr>
                          <w:r w:rsidRPr="006D6B9C">
                            <w:rPr>
                              <w:rFonts w:ascii="Tahoma" w:hAnsi="Tahoma" w:cs="Tahoma"/>
                              <w:lang w:val="en-US"/>
                            </w:rPr>
                            <w:t>www.umelblag.pl</w:t>
                          </w:r>
                        </w:p>
                        <w:p w:rsidR="005F6E75" w:rsidRPr="006D6B9C" w:rsidRDefault="005F6E75" w:rsidP="002B4CF2">
                          <w:pPr>
                            <w:rPr>
                              <w:rFonts w:ascii="Tahoma" w:hAnsi="Tahoma" w:cs="Tahoma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696F03" id="Text Box 11" o:spid="_x0000_s1030" type="#_x0000_t202" style="position:absolute;margin-left:295.9pt;margin-top:-20.8pt;width:297pt;height:50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" strokecolor="white [3212]">
              <v:textbox>
                <w:txbxContent>
                  <w:p w:rsidR="005F6E75" w:rsidRPr="006D6B9C" w:rsidRDefault="002C639F" w:rsidP="005F0F61">
                    <w:pPr>
                      <w:rPr>
                        <w:rFonts w:ascii="Tahoma" w:hAnsi="Tahoma" w:cs="Tahoma"/>
                        <w:lang w:val="en-US"/>
                      </w:rPr>
                    </w:pPr>
                    <w:r>
                      <w:rPr>
                        <w:rFonts w:ascii="Tahoma" w:hAnsi="Tahoma" w:cs="Tahoma"/>
                        <w:lang w:val="en-US"/>
                      </w:rPr>
                      <w:t>e-mail:</w:t>
                    </w:r>
                    <w:r w:rsidRPr="00B30EF8">
                      <w:rPr>
                        <w:rFonts w:ascii="Helvetica" w:hAnsi="Helvetica"/>
                        <w:color w:val="000000"/>
                        <w:sz w:val="21"/>
                        <w:szCs w:val="21"/>
                        <w:shd w:val="clear" w:color="auto" w:fill="FFFFFF"/>
                        <w:lang w:val="en-US"/>
                      </w:rPr>
                      <w:t xml:space="preserve"> </w:t>
                    </w:r>
                    <w:r w:rsidR="000F0F09" w:rsidRPr="000F0F09">
                      <w:rPr>
                        <w:rFonts w:ascii="Helvetica" w:hAnsi="Helvetica"/>
                        <w:color w:val="000000"/>
                        <w:shd w:val="clear" w:color="auto" w:fill="FFFFFF"/>
                        <w:lang w:val="en-US"/>
                      </w:rPr>
                      <w:t>sekretariat_vp</w:t>
                    </w:r>
                    <w:r w:rsidRPr="00B30EF8">
                      <w:rPr>
                        <w:rFonts w:ascii="Tahoma" w:hAnsi="Tahoma" w:cs="Tahoma"/>
                        <w:color w:val="000000"/>
                        <w:shd w:val="clear" w:color="auto" w:fill="FFFFFF"/>
                        <w:lang w:val="en-US"/>
                      </w:rPr>
                      <w:t>@umelblag.pl</w:t>
                    </w:r>
                  </w:p>
                  <w:p w:rsidR="005F6E75" w:rsidRPr="006D6B9C" w:rsidRDefault="005F6E75" w:rsidP="005F0F61">
                    <w:pPr>
                      <w:rPr>
                        <w:rFonts w:ascii="Tahoma" w:hAnsi="Tahoma" w:cs="Tahoma"/>
                        <w:lang w:val="en-US"/>
                      </w:rPr>
                    </w:pPr>
                    <w:r w:rsidRPr="006D6B9C">
                      <w:rPr>
                        <w:rFonts w:ascii="Tahoma" w:hAnsi="Tahoma" w:cs="Tahoma"/>
                        <w:lang w:val="en-US"/>
                      </w:rPr>
                      <w:t>www.umelblag.pl</w:t>
                    </w:r>
                  </w:p>
                  <w:p w:rsidR="005F6E75" w:rsidRPr="006D6B9C" w:rsidRDefault="005F6E75" w:rsidP="002B4CF2">
                    <w:pPr>
                      <w:rPr>
                        <w:rFonts w:ascii="Tahoma" w:hAnsi="Tahoma" w:cs="Tahoma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AF5" w:rsidRDefault="00B31AF5" w:rsidP="00A02079">
      <w:r>
        <w:separator/>
      </w:r>
    </w:p>
  </w:footnote>
  <w:footnote w:type="continuationSeparator" w:id="0">
    <w:p w:rsidR="00B31AF5" w:rsidRDefault="00B31AF5" w:rsidP="00A02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75" w:rsidRDefault="005F6E75" w:rsidP="007C7D7E">
    <w:pPr>
      <w:pStyle w:val="Nagwek"/>
      <w:pBdr>
        <w:bottom w:val="single" w:sz="4" w:space="1" w:color="auto"/>
      </w:pBdr>
      <w:ind w:left="-142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784523F" wp14:editId="2A542E5A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6E75" w:rsidRPr="003C02C2" w:rsidRDefault="005F6E75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84523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67.9pt;margin-top:29.1pt;width:356.25pt;height: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" strokecolor="white [3212]">
              <v:textbox>
                <w:txbxContent>
                  <w:p w:rsidR="005F6E75" w:rsidRPr="003C02C2" w:rsidRDefault="005F6E75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6E75" w:rsidRDefault="00A93350" w:rsidP="00F84610">
    <w:pPr>
      <w:pStyle w:val="Nagwek"/>
    </w:pPr>
    <w:r>
      <w:rPr>
        <w:noProof/>
        <w:lang w:eastAsia="pl-PL"/>
      </w:rPr>
      <w:drawing>
        <wp:inline distT="0" distB="0" distL="0" distR="0" wp14:anchorId="2C03E29E" wp14:editId="2C19939A">
          <wp:extent cx="1349935" cy="620951"/>
          <wp:effectExtent l="0" t="0" r="3175" b="8255"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80-lat-Elblaga2-bez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9935" cy="6209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F6E75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A830916" wp14:editId="10007B65">
              <wp:simplePos x="0" y="0"/>
              <wp:positionH relativeFrom="column">
                <wp:posOffset>1595755</wp:posOffset>
              </wp:positionH>
              <wp:positionV relativeFrom="paragraph">
                <wp:posOffset>112395</wp:posOffset>
              </wp:positionV>
              <wp:extent cx="2895600" cy="542925"/>
              <wp:effectExtent l="0" t="0" r="19050" b="2857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0" cy="542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5F6E75" w:rsidRPr="0037371A" w:rsidRDefault="0037371A" w:rsidP="005F0F61">
                          <w:pPr>
                            <w:spacing w:after="120"/>
                            <w:rPr>
                              <w:rFonts w:ascii="Tahoma" w:hAnsi="Tahoma" w:cs="Tahoma"/>
                              <w:b/>
                            </w:rPr>
                          </w:pPr>
                          <w:r w:rsidRPr="0037371A">
                            <w:rPr>
                              <w:rFonts w:ascii="Tahoma" w:hAnsi="Tahoma" w:cs="Tahoma"/>
                              <w:b/>
                            </w:rPr>
                            <w:t>Urząd Miejski w Elblągu</w:t>
                          </w:r>
                        </w:p>
                        <w:p w:rsidR="0037371A" w:rsidRPr="0037371A" w:rsidRDefault="000F0F09" w:rsidP="005F0F61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Wicep</w:t>
                          </w:r>
                          <w:r w:rsidR="002C639F">
                            <w:rPr>
                              <w:rFonts w:ascii="Tahoma" w:hAnsi="Tahoma" w:cs="Tahoma"/>
                            </w:rPr>
                            <w:t>rezydent Miasta</w:t>
                          </w:r>
                          <w:r>
                            <w:rPr>
                              <w:rFonts w:ascii="Tahoma" w:hAnsi="Tahoma" w:cs="Tahoma"/>
                            </w:rPr>
                            <w:t xml:space="preserve"> Elbląg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83091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125.65pt;margin-top:8.85pt;width:228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" strokecolor="white [3212]">
              <v:textbox>
                <w:txbxContent>
                  <w:p w:rsidR="005F6E75" w:rsidRPr="0037371A" w:rsidRDefault="0037371A" w:rsidP="005F0F61">
                    <w:pPr>
                      <w:spacing w:after="120"/>
                      <w:rPr>
                        <w:rFonts w:ascii="Tahoma" w:hAnsi="Tahoma" w:cs="Tahoma"/>
                        <w:b/>
                      </w:rPr>
                    </w:pPr>
                    <w:r w:rsidRPr="0037371A">
                      <w:rPr>
                        <w:rFonts w:ascii="Tahoma" w:hAnsi="Tahoma" w:cs="Tahoma"/>
                        <w:b/>
                      </w:rPr>
                      <w:t>Urząd Miejski w Elblągu</w:t>
                    </w:r>
                  </w:p>
                  <w:p w:rsidR="0037371A" w:rsidRPr="0037371A" w:rsidRDefault="000F0F09" w:rsidP="005F0F61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Wicep</w:t>
                    </w:r>
                    <w:r w:rsidR="002C639F">
                      <w:rPr>
                        <w:rFonts w:ascii="Tahoma" w:hAnsi="Tahoma" w:cs="Tahoma"/>
                      </w:rPr>
                      <w:t>rezydent Miasta</w:t>
                    </w:r>
                    <w:r>
                      <w:rPr>
                        <w:rFonts w:ascii="Tahoma" w:hAnsi="Tahoma" w:cs="Tahoma"/>
                      </w:rPr>
                      <w:t xml:space="preserve"> Elbląg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912562"/>
    <w:multiLevelType w:val="hybridMultilevel"/>
    <w:tmpl w:val="7E9A4C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40909"/>
    <w:multiLevelType w:val="hybridMultilevel"/>
    <w:tmpl w:val="4EA8E5AA"/>
    <w:lvl w:ilvl="0" w:tplc="BE1A9BE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16910FA"/>
    <w:multiLevelType w:val="hybridMultilevel"/>
    <w:tmpl w:val="D8FA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8469E"/>
    <w:multiLevelType w:val="hybridMultilevel"/>
    <w:tmpl w:val="DADE1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B5719"/>
    <w:multiLevelType w:val="hybridMultilevel"/>
    <w:tmpl w:val="4DD8B6D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14ED71F9"/>
    <w:multiLevelType w:val="hybridMultilevel"/>
    <w:tmpl w:val="7A2EDC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D17774"/>
    <w:multiLevelType w:val="hybridMultilevel"/>
    <w:tmpl w:val="2D825C88"/>
    <w:lvl w:ilvl="0" w:tplc="5864528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E3421"/>
    <w:multiLevelType w:val="hybridMultilevel"/>
    <w:tmpl w:val="D8FA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32D3F"/>
    <w:multiLevelType w:val="hybridMultilevel"/>
    <w:tmpl w:val="E42887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F4E5B"/>
    <w:multiLevelType w:val="hybridMultilevel"/>
    <w:tmpl w:val="5230652C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635FD"/>
    <w:multiLevelType w:val="hybridMultilevel"/>
    <w:tmpl w:val="BE623BE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9D714B"/>
    <w:multiLevelType w:val="hybridMultilevel"/>
    <w:tmpl w:val="2C5E7B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DF26A6"/>
    <w:multiLevelType w:val="hybridMultilevel"/>
    <w:tmpl w:val="E0965934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1E0B23"/>
    <w:multiLevelType w:val="hybridMultilevel"/>
    <w:tmpl w:val="E8FEDF10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71650C"/>
    <w:multiLevelType w:val="hybridMultilevel"/>
    <w:tmpl w:val="9DBCA3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AA6785"/>
    <w:multiLevelType w:val="hybridMultilevel"/>
    <w:tmpl w:val="6BD8D382"/>
    <w:lvl w:ilvl="0" w:tplc="12D0F9EA">
      <w:start w:val="1"/>
      <w:numFmt w:val="decimal"/>
      <w:lvlText w:val="%1)"/>
      <w:lvlJc w:val="left"/>
      <w:pPr>
        <w:ind w:left="720" w:hanging="360"/>
      </w:pPr>
      <w:rPr>
        <w:rFonts w:ascii="Tahoma" w:hAnsi="Tahoma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946E2A"/>
    <w:multiLevelType w:val="hybridMultilevel"/>
    <w:tmpl w:val="D8FA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056C74"/>
    <w:multiLevelType w:val="hybridMultilevel"/>
    <w:tmpl w:val="D89EA7FC"/>
    <w:lvl w:ilvl="0" w:tplc="17962AE6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8" w15:restartNumberingAfterBreak="0">
    <w:nsid w:val="41483057"/>
    <w:multiLevelType w:val="hybridMultilevel"/>
    <w:tmpl w:val="888E5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70D91"/>
    <w:multiLevelType w:val="hybridMultilevel"/>
    <w:tmpl w:val="5EE6F8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B70CC"/>
    <w:multiLevelType w:val="hybridMultilevel"/>
    <w:tmpl w:val="028C204E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7056A6"/>
    <w:multiLevelType w:val="hybridMultilevel"/>
    <w:tmpl w:val="AE52F0F6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70AAA"/>
    <w:multiLevelType w:val="hybridMultilevel"/>
    <w:tmpl w:val="BC1ABD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F30940"/>
    <w:multiLevelType w:val="hybridMultilevel"/>
    <w:tmpl w:val="3F0E5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162744"/>
    <w:multiLevelType w:val="hybridMultilevel"/>
    <w:tmpl w:val="C0EA6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582F27"/>
    <w:multiLevelType w:val="hybridMultilevel"/>
    <w:tmpl w:val="CC0EBAE6"/>
    <w:lvl w:ilvl="0" w:tplc="FAC05FC0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26" w15:restartNumberingAfterBreak="0">
    <w:nsid w:val="624D0024"/>
    <w:multiLevelType w:val="hybridMultilevel"/>
    <w:tmpl w:val="2564F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5B75C5"/>
    <w:multiLevelType w:val="hybridMultilevel"/>
    <w:tmpl w:val="B4C69898"/>
    <w:lvl w:ilvl="0" w:tplc="4F4EE55E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EF608C"/>
    <w:multiLevelType w:val="hybridMultilevel"/>
    <w:tmpl w:val="4A24C1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124242"/>
    <w:multiLevelType w:val="hybridMultilevel"/>
    <w:tmpl w:val="D8FA8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612C56"/>
    <w:multiLevelType w:val="hybridMultilevel"/>
    <w:tmpl w:val="B3AE9F76"/>
    <w:lvl w:ilvl="0" w:tplc="63A2B8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C0665AC"/>
    <w:multiLevelType w:val="hybridMultilevel"/>
    <w:tmpl w:val="7164884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2" w15:restartNumberingAfterBreak="0">
    <w:nsid w:val="6CFB19AF"/>
    <w:multiLevelType w:val="hybridMultilevel"/>
    <w:tmpl w:val="0DE8DDAA"/>
    <w:lvl w:ilvl="0" w:tplc="0415000F">
      <w:start w:val="1"/>
      <w:numFmt w:val="decimal"/>
      <w:lvlText w:val="%1."/>
      <w:lvlJc w:val="left"/>
      <w:pPr>
        <w:ind w:left="1091" w:hanging="360"/>
      </w:p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3" w15:restartNumberingAfterBreak="0">
    <w:nsid w:val="6EBB43DF"/>
    <w:multiLevelType w:val="hybridMultilevel"/>
    <w:tmpl w:val="8840A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D72887"/>
    <w:multiLevelType w:val="hybridMultilevel"/>
    <w:tmpl w:val="0A2EE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F81ABA"/>
    <w:multiLevelType w:val="hybridMultilevel"/>
    <w:tmpl w:val="0C7426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4E4FD3"/>
    <w:multiLevelType w:val="multilevel"/>
    <w:tmpl w:val="14A0AC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A61DBC"/>
    <w:multiLevelType w:val="hybridMultilevel"/>
    <w:tmpl w:val="278A622E"/>
    <w:lvl w:ilvl="0" w:tplc="4F4EE55E">
      <w:start w:val="1"/>
      <w:numFmt w:val="decimal"/>
      <w:lvlText w:val="%1)"/>
      <w:lvlJc w:val="left"/>
      <w:pPr>
        <w:ind w:left="12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8" w15:restartNumberingAfterBreak="0">
    <w:nsid w:val="79784C69"/>
    <w:multiLevelType w:val="hybridMultilevel"/>
    <w:tmpl w:val="D24058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1826C9"/>
    <w:multiLevelType w:val="hybridMultilevel"/>
    <w:tmpl w:val="99862C46"/>
    <w:lvl w:ilvl="0" w:tplc="4F4EE55E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7F55448D"/>
    <w:multiLevelType w:val="hybridMultilevel"/>
    <w:tmpl w:val="4BC64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6"/>
  </w:num>
  <w:num w:numId="3">
    <w:abstractNumId w:val="2"/>
  </w:num>
  <w:num w:numId="4">
    <w:abstractNumId w:val="29"/>
  </w:num>
  <w:num w:numId="5">
    <w:abstractNumId w:val="7"/>
  </w:num>
  <w:num w:numId="6">
    <w:abstractNumId w:val="12"/>
  </w:num>
  <w:num w:numId="7">
    <w:abstractNumId w:val="18"/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28"/>
  </w:num>
  <w:num w:numId="11">
    <w:abstractNumId w:val="1"/>
  </w:num>
  <w:num w:numId="12">
    <w:abstractNumId w:val="3"/>
  </w:num>
  <w:num w:numId="13">
    <w:abstractNumId w:val="26"/>
  </w:num>
  <w:num w:numId="14">
    <w:abstractNumId w:val="9"/>
  </w:num>
  <w:num w:numId="15">
    <w:abstractNumId w:val="14"/>
  </w:num>
  <w:num w:numId="16">
    <w:abstractNumId w:val="10"/>
  </w:num>
  <w:num w:numId="17">
    <w:abstractNumId w:val="4"/>
  </w:num>
  <w:num w:numId="18">
    <w:abstractNumId w:val="32"/>
  </w:num>
  <w:num w:numId="19">
    <w:abstractNumId w:val="25"/>
  </w:num>
  <w:num w:numId="20">
    <w:abstractNumId w:val="38"/>
  </w:num>
  <w:num w:numId="21">
    <w:abstractNumId w:val="37"/>
  </w:num>
  <w:num w:numId="22">
    <w:abstractNumId w:val="6"/>
  </w:num>
  <w:num w:numId="23">
    <w:abstractNumId w:val="5"/>
  </w:num>
  <w:num w:numId="24">
    <w:abstractNumId w:val="19"/>
  </w:num>
  <w:num w:numId="25">
    <w:abstractNumId w:val="0"/>
  </w:num>
  <w:num w:numId="26">
    <w:abstractNumId w:val="11"/>
  </w:num>
  <w:num w:numId="27">
    <w:abstractNumId w:val="21"/>
  </w:num>
  <w:num w:numId="28">
    <w:abstractNumId w:val="39"/>
  </w:num>
  <w:num w:numId="29">
    <w:abstractNumId w:val="20"/>
  </w:num>
  <w:num w:numId="30">
    <w:abstractNumId w:val="31"/>
  </w:num>
  <w:num w:numId="31">
    <w:abstractNumId w:val="40"/>
  </w:num>
  <w:num w:numId="32">
    <w:abstractNumId w:val="24"/>
  </w:num>
  <w:num w:numId="33">
    <w:abstractNumId w:val="33"/>
  </w:num>
  <w:num w:numId="34">
    <w:abstractNumId w:val="8"/>
  </w:num>
  <w:num w:numId="35">
    <w:abstractNumId w:val="23"/>
  </w:num>
  <w:num w:numId="36">
    <w:abstractNumId w:val="15"/>
  </w:num>
  <w:num w:numId="37">
    <w:abstractNumId w:val="27"/>
  </w:num>
  <w:num w:numId="38">
    <w:abstractNumId w:val="36"/>
  </w:num>
  <w:num w:numId="39">
    <w:abstractNumId w:val="30"/>
  </w:num>
  <w:num w:numId="40">
    <w:abstractNumId w:val="22"/>
  </w:num>
  <w:num w:numId="4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079"/>
    <w:rsid w:val="00011AE3"/>
    <w:rsid w:val="0001460E"/>
    <w:rsid w:val="000154C3"/>
    <w:rsid w:val="000211F9"/>
    <w:rsid w:val="00021737"/>
    <w:rsid w:val="000233D2"/>
    <w:rsid w:val="0002661C"/>
    <w:rsid w:val="00035E8D"/>
    <w:rsid w:val="000360D2"/>
    <w:rsid w:val="0003673C"/>
    <w:rsid w:val="00047C0D"/>
    <w:rsid w:val="00071598"/>
    <w:rsid w:val="0007792D"/>
    <w:rsid w:val="00092982"/>
    <w:rsid w:val="00093DFB"/>
    <w:rsid w:val="000A36FB"/>
    <w:rsid w:val="000A4609"/>
    <w:rsid w:val="000B234E"/>
    <w:rsid w:val="000B39EB"/>
    <w:rsid w:val="000C4F37"/>
    <w:rsid w:val="000C69C5"/>
    <w:rsid w:val="000C7745"/>
    <w:rsid w:val="000C7C20"/>
    <w:rsid w:val="000D07EF"/>
    <w:rsid w:val="000D08FC"/>
    <w:rsid w:val="000F0F09"/>
    <w:rsid w:val="000F0FDE"/>
    <w:rsid w:val="000F7CC5"/>
    <w:rsid w:val="00114394"/>
    <w:rsid w:val="00114F2B"/>
    <w:rsid w:val="0012207F"/>
    <w:rsid w:val="001317C7"/>
    <w:rsid w:val="001456FA"/>
    <w:rsid w:val="001541D7"/>
    <w:rsid w:val="00155559"/>
    <w:rsid w:val="0016305F"/>
    <w:rsid w:val="001647A6"/>
    <w:rsid w:val="00175648"/>
    <w:rsid w:val="001771AC"/>
    <w:rsid w:val="00182978"/>
    <w:rsid w:val="00184504"/>
    <w:rsid w:val="0019153A"/>
    <w:rsid w:val="001925BE"/>
    <w:rsid w:val="00195076"/>
    <w:rsid w:val="00195731"/>
    <w:rsid w:val="00197BE1"/>
    <w:rsid w:val="001A1822"/>
    <w:rsid w:val="001A4520"/>
    <w:rsid w:val="001A7C88"/>
    <w:rsid w:val="001C516F"/>
    <w:rsid w:val="001D1181"/>
    <w:rsid w:val="001D1D8A"/>
    <w:rsid w:val="001D488C"/>
    <w:rsid w:val="001D4CC7"/>
    <w:rsid w:val="001D7E02"/>
    <w:rsid w:val="001E2E5F"/>
    <w:rsid w:val="001F7813"/>
    <w:rsid w:val="00210963"/>
    <w:rsid w:val="00213773"/>
    <w:rsid w:val="00214481"/>
    <w:rsid w:val="00230DA2"/>
    <w:rsid w:val="00232D3B"/>
    <w:rsid w:val="00235F39"/>
    <w:rsid w:val="00251447"/>
    <w:rsid w:val="00254FFC"/>
    <w:rsid w:val="00266264"/>
    <w:rsid w:val="0027064D"/>
    <w:rsid w:val="00270A32"/>
    <w:rsid w:val="00293CB0"/>
    <w:rsid w:val="00296928"/>
    <w:rsid w:val="002A5A80"/>
    <w:rsid w:val="002A66B6"/>
    <w:rsid w:val="002B0055"/>
    <w:rsid w:val="002B4CF2"/>
    <w:rsid w:val="002B4D80"/>
    <w:rsid w:val="002C639F"/>
    <w:rsid w:val="002C6408"/>
    <w:rsid w:val="002E4D4D"/>
    <w:rsid w:val="003013C1"/>
    <w:rsid w:val="00312255"/>
    <w:rsid w:val="00322A3C"/>
    <w:rsid w:val="003254D8"/>
    <w:rsid w:val="00326504"/>
    <w:rsid w:val="00343E5A"/>
    <w:rsid w:val="00346509"/>
    <w:rsid w:val="00346F35"/>
    <w:rsid w:val="003512C4"/>
    <w:rsid w:val="0035332B"/>
    <w:rsid w:val="00362DE9"/>
    <w:rsid w:val="00366DD5"/>
    <w:rsid w:val="0037371A"/>
    <w:rsid w:val="00381FE7"/>
    <w:rsid w:val="003A0DAC"/>
    <w:rsid w:val="003B779B"/>
    <w:rsid w:val="003C02C2"/>
    <w:rsid w:val="003D4159"/>
    <w:rsid w:val="003D6EA5"/>
    <w:rsid w:val="003E27D0"/>
    <w:rsid w:val="003E69E7"/>
    <w:rsid w:val="00402D92"/>
    <w:rsid w:val="00412FF8"/>
    <w:rsid w:val="00415C51"/>
    <w:rsid w:val="004163A3"/>
    <w:rsid w:val="00425CDE"/>
    <w:rsid w:val="0043038C"/>
    <w:rsid w:val="0043200A"/>
    <w:rsid w:val="0044032E"/>
    <w:rsid w:val="004411B8"/>
    <w:rsid w:val="0045135D"/>
    <w:rsid w:val="00463BA4"/>
    <w:rsid w:val="0047023F"/>
    <w:rsid w:val="00471995"/>
    <w:rsid w:val="00472B30"/>
    <w:rsid w:val="0048452D"/>
    <w:rsid w:val="004957E2"/>
    <w:rsid w:val="004A6B6A"/>
    <w:rsid w:val="004B3D61"/>
    <w:rsid w:val="004C1DAC"/>
    <w:rsid w:val="004C25DB"/>
    <w:rsid w:val="004C4CAD"/>
    <w:rsid w:val="004C5314"/>
    <w:rsid w:val="004E4D68"/>
    <w:rsid w:val="004E6340"/>
    <w:rsid w:val="004F15EC"/>
    <w:rsid w:val="004F76B0"/>
    <w:rsid w:val="0050420F"/>
    <w:rsid w:val="00513E28"/>
    <w:rsid w:val="00515B46"/>
    <w:rsid w:val="005173E3"/>
    <w:rsid w:val="0052497B"/>
    <w:rsid w:val="00526D63"/>
    <w:rsid w:val="0054046F"/>
    <w:rsid w:val="005444A6"/>
    <w:rsid w:val="00547019"/>
    <w:rsid w:val="00551EFC"/>
    <w:rsid w:val="00554517"/>
    <w:rsid w:val="0055510A"/>
    <w:rsid w:val="00561032"/>
    <w:rsid w:val="00574D68"/>
    <w:rsid w:val="0057798C"/>
    <w:rsid w:val="00585160"/>
    <w:rsid w:val="005872BB"/>
    <w:rsid w:val="00592436"/>
    <w:rsid w:val="005A1420"/>
    <w:rsid w:val="005B2249"/>
    <w:rsid w:val="005D37C0"/>
    <w:rsid w:val="005D6631"/>
    <w:rsid w:val="005E0192"/>
    <w:rsid w:val="005E66D7"/>
    <w:rsid w:val="005F0F61"/>
    <w:rsid w:val="005F6E75"/>
    <w:rsid w:val="00611F60"/>
    <w:rsid w:val="00616B5E"/>
    <w:rsid w:val="0063778D"/>
    <w:rsid w:val="00637D43"/>
    <w:rsid w:val="00651D17"/>
    <w:rsid w:val="00661E83"/>
    <w:rsid w:val="0067467F"/>
    <w:rsid w:val="006816C4"/>
    <w:rsid w:val="00681830"/>
    <w:rsid w:val="00687576"/>
    <w:rsid w:val="006943F2"/>
    <w:rsid w:val="006957CB"/>
    <w:rsid w:val="006A5FF7"/>
    <w:rsid w:val="006B1548"/>
    <w:rsid w:val="006C6BD1"/>
    <w:rsid w:val="006D4ACE"/>
    <w:rsid w:val="006D6B9C"/>
    <w:rsid w:val="006E7A5A"/>
    <w:rsid w:val="006F09E1"/>
    <w:rsid w:val="00707114"/>
    <w:rsid w:val="007071C8"/>
    <w:rsid w:val="00723F46"/>
    <w:rsid w:val="007270C4"/>
    <w:rsid w:val="00746440"/>
    <w:rsid w:val="00750865"/>
    <w:rsid w:val="00764AEA"/>
    <w:rsid w:val="00767878"/>
    <w:rsid w:val="007773D2"/>
    <w:rsid w:val="00782B29"/>
    <w:rsid w:val="0079365A"/>
    <w:rsid w:val="00795A1D"/>
    <w:rsid w:val="0079629E"/>
    <w:rsid w:val="007A4047"/>
    <w:rsid w:val="007A48B9"/>
    <w:rsid w:val="007A698F"/>
    <w:rsid w:val="007B22B6"/>
    <w:rsid w:val="007B2490"/>
    <w:rsid w:val="007B50ED"/>
    <w:rsid w:val="007C7D7E"/>
    <w:rsid w:val="007D10E2"/>
    <w:rsid w:val="007E2B21"/>
    <w:rsid w:val="00816D4E"/>
    <w:rsid w:val="00821CB9"/>
    <w:rsid w:val="00825618"/>
    <w:rsid w:val="0083474A"/>
    <w:rsid w:val="00844815"/>
    <w:rsid w:val="008475DF"/>
    <w:rsid w:val="008545AA"/>
    <w:rsid w:val="00856DE9"/>
    <w:rsid w:val="008708C4"/>
    <w:rsid w:val="00876199"/>
    <w:rsid w:val="00890C09"/>
    <w:rsid w:val="0089774D"/>
    <w:rsid w:val="008A029A"/>
    <w:rsid w:val="008A612B"/>
    <w:rsid w:val="008B1C74"/>
    <w:rsid w:val="008C4B34"/>
    <w:rsid w:val="008C63B0"/>
    <w:rsid w:val="008D6B12"/>
    <w:rsid w:val="008D7D1A"/>
    <w:rsid w:val="008F76EC"/>
    <w:rsid w:val="00906FCE"/>
    <w:rsid w:val="0091051B"/>
    <w:rsid w:val="0092142D"/>
    <w:rsid w:val="00921E67"/>
    <w:rsid w:val="0093467F"/>
    <w:rsid w:val="009436F8"/>
    <w:rsid w:val="00961CCB"/>
    <w:rsid w:val="00972166"/>
    <w:rsid w:val="00975B8D"/>
    <w:rsid w:val="009765EC"/>
    <w:rsid w:val="009819DA"/>
    <w:rsid w:val="00996660"/>
    <w:rsid w:val="0099670E"/>
    <w:rsid w:val="009C679A"/>
    <w:rsid w:val="009D0159"/>
    <w:rsid w:val="009D3C12"/>
    <w:rsid w:val="009D5D51"/>
    <w:rsid w:val="009D7713"/>
    <w:rsid w:val="009F14E6"/>
    <w:rsid w:val="00A0059A"/>
    <w:rsid w:val="00A02079"/>
    <w:rsid w:val="00A12233"/>
    <w:rsid w:val="00A2000E"/>
    <w:rsid w:val="00A21399"/>
    <w:rsid w:val="00A31021"/>
    <w:rsid w:val="00A344FD"/>
    <w:rsid w:val="00A36EE0"/>
    <w:rsid w:val="00A62815"/>
    <w:rsid w:val="00A73118"/>
    <w:rsid w:val="00A84DE9"/>
    <w:rsid w:val="00A9004D"/>
    <w:rsid w:val="00A90EC1"/>
    <w:rsid w:val="00A93350"/>
    <w:rsid w:val="00A9566C"/>
    <w:rsid w:val="00A96E0E"/>
    <w:rsid w:val="00AA29C0"/>
    <w:rsid w:val="00AA5747"/>
    <w:rsid w:val="00AA575C"/>
    <w:rsid w:val="00AD1943"/>
    <w:rsid w:val="00AD48E4"/>
    <w:rsid w:val="00AF5FBF"/>
    <w:rsid w:val="00B05886"/>
    <w:rsid w:val="00B06513"/>
    <w:rsid w:val="00B12D88"/>
    <w:rsid w:val="00B1760B"/>
    <w:rsid w:val="00B30EF8"/>
    <w:rsid w:val="00B31AF5"/>
    <w:rsid w:val="00B51BFA"/>
    <w:rsid w:val="00B57BA5"/>
    <w:rsid w:val="00B62B7C"/>
    <w:rsid w:val="00B716D1"/>
    <w:rsid w:val="00B77D2B"/>
    <w:rsid w:val="00B86CDD"/>
    <w:rsid w:val="00BA2063"/>
    <w:rsid w:val="00BA7C87"/>
    <w:rsid w:val="00BB58ED"/>
    <w:rsid w:val="00BC22FA"/>
    <w:rsid w:val="00BC5A2D"/>
    <w:rsid w:val="00BD27DB"/>
    <w:rsid w:val="00BE17DD"/>
    <w:rsid w:val="00BE3542"/>
    <w:rsid w:val="00BE4149"/>
    <w:rsid w:val="00BE4D14"/>
    <w:rsid w:val="00BF1A78"/>
    <w:rsid w:val="00C3307C"/>
    <w:rsid w:val="00C37B5A"/>
    <w:rsid w:val="00C43371"/>
    <w:rsid w:val="00C54F8C"/>
    <w:rsid w:val="00C56B0D"/>
    <w:rsid w:val="00C57D52"/>
    <w:rsid w:val="00C66CCF"/>
    <w:rsid w:val="00C77027"/>
    <w:rsid w:val="00CB1F8B"/>
    <w:rsid w:val="00CB2087"/>
    <w:rsid w:val="00CC500A"/>
    <w:rsid w:val="00CC7A08"/>
    <w:rsid w:val="00CD3693"/>
    <w:rsid w:val="00CE5C05"/>
    <w:rsid w:val="00CE71A0"/>
    <w:rsid w:val="00CF228A"/>
    <w:rsid w:val="00CF378B"/>
    <w:rsid w:val="00CF455F"/>
    <w:rsid w:val="00CF6475"/>
    <w:rsid w:val="00D01D99"/>
    <w:rsid w:val="00D038CC"/>
    <w:rsid w:val="00D05C33"/>
    <w:rsid w:val="00D11978"/>
    <w:rsid w:val="00D15116"/>
    <w:rsid w:val="00D3586C"/>
    <w:rsid w:val="00D37BB7"/>
    <w:rsid w:val="00D54554"/>
    <w:rsid w:val="00D64942"/>
    <w:rsid w:val="00D66852"/>
    <w:rsid w:val="00D90A78"/>
    <w:rsid w:val="00DA0823"/>
    <w:rsid w:val="00DA54FD"/>
    <w:rsid w:val="00DA643A"/>
    <w:rsid w:val="00DC20BB"/>
    <w:rsid w:val="00DC560D"/>
    <w:rsid w:val="00DD7703"/>
    <w:rsid w:val="00E01212"/>
    <w:rsid w:val="00E04478"/>
    <w:rsid w:val="00E0581C"/>
    <w:rsid w:val="00E1180D"/>
    <w:rsid w:val="00E26A6A"/>
    <w:rsid w:val="00E33F52"/>
    <w:rsid w:val="00E42ACF"/>
    <w:rsid w:val="00E51143"/>
    <w:rsid w:val="00E63279"/>
    <w:rsid w:val="00E73A59"/>
    <w:rsid w:val="00E77919"/>
    <w:rsid w:val="00E8022B"/>
    <w:rsid w:val="00E81C72"/>
    <w:rsid w:val="00E87CC7"/>
    <w:rsid w:val="00E92041"/>
    <w:rsid w:val="00EA0D82"/>
    <w:rsid w:val="00EA437C"/>
    <w:rsid w:val="00EA4AD1"/>
    <w:rsid w:val="00EA4AE4"/>
    <w:rsid w:val="00EB13C2"/>
    <w:rsid w:val="00EB1702"/>
    <w:rsid w:val="00EB25D1"/>
    <w:rsid w:val="00EB366B"/>
    <w:rsid w:val="00EC75F6"/>
    <w:rsid w:val="00ED2427"/>
    <w:rsid w:val="00ED451A"/>
    <w:rsid w:val="00ED7DE3"/>
    <w:rsid w:val="00EE04F8"/>
    <w:rsid w:val="00EE4D94"/>
    <w:rsid w:val="00EE5828"/>
    <w:rsid w:val="00EF18C9"/>
    <w:rsid w:val="00EF39FB"/>
    <w:rsid w:val="00F06CC5"/>
    <w:rsid w:val="00F24F1B"/>
    <w:rsid w:val="00F40540"/>
    <w:rsid w:val="00F4438F"/>
    <w:rsid w:val="00F50D9C"/>
    <w:rsid w:val="00F60AB6"/>
    <w:rsid w:val="00F752BB"/>
    <w:rsid w:val="00F7682C"/>
    <w:rsid w:val="00F7719F"/>
    <w:rsid w:val="00F84610"/>
    <w:rsid w:val="00FA041F"/>
    <w:rsid w:val="00FA19BE"/>
    <w:rsid w:val="00FA5B96"/>
    <w:rsid w:val="00FB0ACD"/>
    <w:rsid w:val="00FE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B9C5B98-76EC-40D7-9138-53EA0C1C8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6B9C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46440"/>
    <w:pPr>
      <w:widowControl/>
      <w:pBdr>
        <w:top w:val="single" w:sz="24" w:space="0" w:color="4F81BD"/>
        <w:left w:val="single" w:sz="24" w:space="0" w:color="4F81BD"/>
        <w:bottom w:val="single" w:sz="24" w:space="0" w:color="4F81BD"/>
        <w:right w:val="single" w:sz="24" w:space="0" w:color="4F81BD"/>
      </w:pBdr>
      <w:shd w:val="clear" w:color="auto" w:fill="4F81BD"/>
      <w:suppressAutoHyphens w:val="0"/>
      <w:spacing w:before="200" w:line="276" w:lineRule="auto"/>
      <w:outlineLvl w:val="0"/>
    </w:pPr>
    <w:rPr>
      <w:rFonts w:ascii="Calibri" w:eastAsia="Times New Roman" w:hAnsi="Calibri" w:cs="Times New Roman"/>
      <w:b/>
      <w:bCs/>
      <w:caps/>
      <w:color w:val="FFFFFF"/>
      <w:spacing w:val="15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207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A02079"/>
  </w:style>
  <w:style w:type="paragraph" w:styleId="Stopka">
    <w:name w:val="footer"/>
    <w:basedOn w:val="Normalny"/>
    <w:link w:val="StopkaZnak"/>
    <w:uiPriority w:val="99"/>
    <w:unhideWhenUsed/>
    <w:rsid w:val="00A02079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A02079"/>
  </w:style>
  <w:style w:type="paragraph" w:styleId="Tekstdymka">
    <w:name w:val="Balloon Text"/>
    <w:basedOn w:val="Normalny"/>
    <w:link w:val="TekstdymkaZnak"/>
    <w:uiPriority w:val="99"/>
    <w:semiHidden/>
    <w:unhideWhenUsed/>
    <w:rsid w:val="00A020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07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5332B"/>
    <w:rPr>
      <w:color w:val="0000FF" w:themeColor="hyperlink"/>
      <w:u w:val="single"/>
    </w:rPr>
  </w:style>
  <w:style w:type="paragraph" w:styleId="Akapitzlist">
    <w:name w:val="List Paragraph"/>
    <w:basedOn w:val="Normalny"/>
    <w:qFormat/>
    <w:rsid w:val="005872BB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Tabela-Siatka">
    <w:name w:val="Table Grid"/>
    <w:basedOn w:val="Standardowy"/>
    <w:rsid w:val="006D6B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109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746440"/>
    <w:rPr>
      <w:rFonts w:ascii="Calibri" w:eastAsia="Times New Roman" w:hAnsi="Calibri" w:cs="Times New Roman"/>
      <w:b/>
      <w:bCs/>
      <w:caps/>
      <w:color w:val="FFFFFF"/>
      <w:spacing w:val="15"/>
      <w:shd w:val="clear" w:color="auto" w:fill="4F81BD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7D2B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7D2B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7D2B"/>
    <w:rPr>
      <w:vertAlign w:val="superscript"/>
    </w:rPr>
  </w:style>
  <w:style w:type="character" w:customStyle="1" w:styleId="apple-converted-space">
    <w:name w:val="apple-converted-space"/>
    <w:basedOn w:val="Domylnaczcionkaakapitu"/>
    <w:rsid w:val="00795A1D"/>
  </w:style>
  <w:style w:type="character" w:styleId="UyteHipercze">
    <w:name w:val="FollowedHyperlink"/>
    <w:basedOn w:val="Domylnaczcionkaakapitu"/>
    <w:uiPriority w:val="99"/>
    <w:semiHidden/>
    <w:unhideWhenUsed/>
    <w:rsid w:val="00795A1D"/>
    <w:rPr>
      <w:color w:val="800080"/>
      <w:u w:val="single"/>
    </w:rPr>
  </w:style>
  <w:style w:type="paragraph" w:customStyle="1" w:styleId="xl70">
    <w:name w:val="xl70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1">
    <w:name w:val="xl71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2">
    <w:name w:val="xl72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3">
    <w:name w:val="xl73"/>
    <w:basedOn w:val="Normalny"/>
    <w:rsid w:val="00795A1D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4">
    <w:name w:val="xl74"/>
    <w:basedOn w:val="Normalny"/>
    <w:rsid w:val="00795A1D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5">
    <w:name w:val="xl75"/>
    <w:basedOn w:val="Normalny"/>
    <w:rsid w:val="00795A1D"/>
    <w:pPr>
      <w:widowControl/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6">
    <w:name w:val="xl76"/>
    <w:basedOn w:val="Normalny"/>
    <w:rsid w:val="00795A1D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7">
    <w:name w:val="xl77"/>
    <w:basedOn w:val="Normalny"/>
    <w:rsid w:val="00795A1D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8">
    <w:name w:val="xl78"/>
    <w:basedOn w:val="Normalny"/>
    <w:rsid w:val="00795A1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79">
    <w:name w:val="xl79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0">
    <w:name w:val="xl80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1">
    <w:name w:val="xl81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2">
    <w:name w:val="xl82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3">
    <w:name w:val="xl83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4">
    <w:name w:val="xl84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5">
    <w:name w:val="xl85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6">
    <w:name w:val="xl86"/>
    <w:basedOn w:val="Normalny"/>
    <w:rsid w:val="00795A1D"/>
    <w:pPr>
      <w:widowControl/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7">
    <w:name w:val="xl87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8">
    <w:name w:val="xl88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89">
    <w:name w:val="xl89"/>
    <w:basedOn w:val="Normalny"/>
    <w:rsid w:val="00795A1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0">
    <w:name w:val="xl90"/>
    <w:basedOn w:val="Normalny"/>
    <w:rsid w:val="00795A1D"/>
    <w:pPr>
      <w:widowControl/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1">
    <w:name w:val="xl91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2">
    <w:name w:val="xl92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3">
    <w:name w:val="xl93"/>
    <w:basedOn w:val="Normalny"/>
    <w:rsid w:val="00795A1D"/>
    <w:pPr>
      <w:widowControl/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4">
    <w:name w:val="xl94"/>
    <w:basedOn w:val="Normalny"/>
    <w:rsid w:val="00795A1D"/>
    <w:pPr>
      <w:widowControl/>
      <w:pBdr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5">
    <w:name w:val="xl95"/>
    <w:basedOn w:val="Normalny"/>
    <w:rsid w:val="00795A1D"/>
    <w:pPr>
      <w:widowControl/>
      <w:pBdr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6">
    <w:name w:val="xl96"/>
    <w:basedOn w:val="Normalny"/>
    <w:rsid w:val="00795A1D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7">
    <w:name w:val="xl97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eastAsia="Times New Roman" w:cs="Times New Roman"/>
      <w:kern w:val="0"/>
      <w:sz w:val="16"/>
      <w:szCs w:val="16"/>
      <w:lang w:eastAsia="pl-PL" w:bidi="ar-SA"/>
    </w:rPr>
  </w:style>
  <w:style w:type="paragraph" w:customStyle="1" w:styleId="xl98">
    <w:name w:val="xl98"/>
    <w:basedOn w:val="Normalny"/>
    <w:rsid w:val="00795A1D"/>
    <w:pPr>
      <w:widowControl/>
      <w:suppressAutoHyphens w:val="0"/>
      <w:spacing w:before="100" w:beforeAutospacing="1" w:after="100" w:afterAutospacing="1"/>
      <w:jc w:val="center"/>
    </w:pPr>
    <w:rPr>
      <w:rFonts w:eastAsia="Times New Roman" w:cs="Times New Roman"/>
      <w:b/>
      <w:bCs/>
      <w:kern w:val="0"/>
      <w:sz w:val="20"/>
      <w:szCs w:val="20"/>
      <w:lang w:eastAsia="pl-PL" w:bidi="ar-SA"/>
    </w:rPr>
  </w:style>
  <w:style w:type="paragraph" w:customStyle="1" w:styleId="xl99">
    <w:name w:val="xl99"/>
    <w:basedOn w:val="Normalny"/>
    <w:rsid w:val="00795A1D"/>
    <w:pPr>
      <w:widowControl/>
      <w:pBdr>
        <w:bottom w:val="single" w:sz="4" w:space="0" w:color="auto"/>
      </w:pBdr>
      <w:suppressAutoHyphens w:val="0"/>
      <w:spacing w:before="100" w:beforeAutospacing="1" w:after="100" w:afterAutospacing="1"/>
    </w:pPr>
    <w:rPr>
      <w:rFonts w:eastAsia="Times New Roman" w:cs="Times New Roman"/>
      <w:b/>
      <w:bCs/>
      <w:kern w:val="0"/>
      <w:sz w:val="20"/>
      <w:szCs w:val="20"/>
      <w:lang w:eastAsia="pl-PL" w:bidi="ar-SA"/>
    </w:rPr>
  </w:style>
  <w:style w:type="paragraph" w:customStyle="1" w:styleId="xl100">
    <w:name w:val="xl100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sz w:val="16"/>
      <w:szCs w:val="16"/>
      <w:lang w:eastAsia="pl-PL" w:bidi="ar-SA"/>
    </w:rPr>
  </w:style>
  <w:style w:type="paragraph" w:customStyle="1" w:styleId="xl101">
    <w:name w:val="xl101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9"/>
      <w:szCs w:val="19"/>
      <w:lang w:eastAsia="pl-PL" w:bidi="ar-SA"/>
    </w:rPr>
  </w:style>
  <w:style w:type="paragraph" w:customStyle="1" w:styleId="xl102">
    <w:name w:val="xl102"/>
    <w:basedOn w:val="Normalny"/>
    <w:rsid w:val="00795A1D"/>
    <w:pPr>
      <w:widowControl/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9"/>
      <w:szCs w:val="19"/>
      <w:lang w:eastAsia="pl-PL" w:bidi="ar-SA"/>
    </w:rPr>
  </w:style>
  <w:style w:type="paragraph" w:customStyle="1" w:styleId="xl103">
    <w:name w:val="xl103"/>
    <w:basedOn w:val="Normalny"/>
    <w:rsid w:val="00795A1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sz w:val="19"/>
      <w:szCs w:val="19"/>
      <w:lang w:eastAsia="pl-PL" w:bidi="ar-SA"/>
    </w:rPr>
  </w:style>
  <w:style w:type="character" w:customStyle="1" w:styleId="st">
    <w:name w:val="st"/>
    <w:basedOn w:val="Domylnaczcionkaakapitu"/>
    <w:rsid w:val="00C57D52"/>
  </w:style>
  <w:style w:type="paragraph" w:customStyle="1" w:styleId="akapitzlistcxsppierwsze">
    <w:name w:val="akapitzlistcxsppierwsze"/>
    <w:basedOn w:val="Normalny"/>
    <w:rsid w:val="008475D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eastAsia="pl-PL" w:bidi="ar-SA"/>
    </w:rPr>
  </w:style>
  <w:style w:type="paragraph" w:customStyle="1" w:styleId="akapitzlistcxspnazwisko">
    <w:name w:val="akapitzlistcxspnazwisko"/>
    <w:basedOn w:val="Normalny"/>
    <w:rsid w:val="008475DF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47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26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6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202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Aleksandra Goszczyńska</cp:lastModifiedBy>
  <cp:revision>10</cp:revision>
  <cp:lastPrinted>2017-09-05T09:33:00Z</cp:lastPrinted>
  <dcterms:created xsi:type="dcterms:W3CDTF">2017-08-25T09:43:00Z</dcterms:created>
  <dcterms:modified xsi:type="dcterms:W3CDTF">2017-10-18T10:24:00Z</dcterms:modified>
</cp:coreProperties>
</file>