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323B9D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323B9D" w:rsidRPr="005448A7" w:rsidRDefault="00323B9D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323B9D" w:rsidRDefault="00323B9D"/>
    <w:p w:rsidR="00323B9D" w:rsidRDefault="00462165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 w:rsidR="00323B9D">
        <w:rPr>
          <w:b/>
          <w:caps/>
        </w:rPr>
        <w:t xml:space="preserve">NR   </w:t>
      </w:r>
      <w:r w:rsidR="003B0762">
        <w:rPr>
          <w:b/>
          <w:caps/>
        </w:rPr>
        <w:t>310/2017</w:t>
      </w:r>
      <w:r w:rsidR="00323B9D">
        <w:rPr>
          <w:b/>
          <w:caps/>
        </w:rPr>
        <w:br/>
        <w:t>Prezydenta Miasta Elbląg</w:t>
      </w:r>
    </w:p>
    <w:p w:rsidR="00323B9D" w:rsidRDefault="00323B9D">
      <w:pPr>
        <w:spacing w:before="280" w:after="280"/>
        <w:jc w:val="center"/>
        <w:rPr>
          <w:b/>
          <w:caps/>
        </w:rPr>
      </w:pPr>
      <w:r>
        <w:t xml:space="preserve">z dnia </w:t>
      </w:r>
      <w:r w:rsidR="003B0762">
        <w:t>14 lipca</w:t>
      </w:r>
      <w:r>
        <w:t> 20</w:t>
      </w:r>
      <w:r w:rsidR="003B0762">
        <w:t>17</w:t>
      </w:r>
      <w:r>
        <w:t> r.</w:t>
      </w:r>
    </w:p>
    <w:p w:rsidR="00323B9D" w:rsidRDefault="00323B9D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323B9D" w:rsidRDefault="00323B9D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proofErr w:type="spellStart"/>
      <w:r w:rsidR="00272BDA">
        <w:t>t.j</w:t>
      </w:r>
      <w:proofErr w:type="spellEnd"/>
      <w:r w:rsidR="00272BDA">
        <w:t xml:space="preserve">. </w:t>
      </w:r>
      <w:r>
        <w:t>Dz.</w:t>
      </w:r>
      <w:r w:rsidR="00272BDA">
        <w:t xml:space="preserve"> </w:t>
      </w:r>
      <w:r>
        <w:t>U. z 201</w:t>
      </w:r>
      <w:r w:rsidR="001F435E">
        <w:t>6</w:t>
      </w:r>
      <w:r>
        <w:t xml:space="preserve"> r. poz. </w:t>
      </w:r>
      <w:r w:rsidR="00272BDA">
        <w:t>2147</w:t>
      </w:r>
      <w:r>
        <w:t>) </w:t>
      </w:r>
    </w:p>
    <w:p w:rsidR="00323B9D" w:rsidRDefault="00323B9D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323B9D" w:rsidRDefault="00323B9D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743A3C" w:rsidRPr="00743A3C">
        <w:t xml:space="preserve">I </w:t>
      </w:r>
      <w:r w:rsidR="005448A7" w:rsidRPr="00743A3C">
        <w:t>Wiceprezydentowi Miasta Elbląg</w:t>
      </w:r>
      <w:r w:rsidRPr="00743A3C">
        <w:t>.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04577D" w:rsidRDefault="0004577D" w:rsidP="009C31DF">
      <w:pPr>
        <w:keepLines/>
        <w:spacing w:before="120" w:after="120"/>
        <w:sectPr w:rsidR="0004577D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04577D" w:rsidRDefault="0004577D" w:rsidP="0004577D">
      <w:pPr>
        <w:jc w:val="right"/>
      </w:pPr>
    </w:p>
    <w:p w:rsidR="0004577D" w:rsidRPr="000942FC" w:rsidRDefault="0004577D" w:rsidP="0004577D">
      <w:pPr>
        <w:jc w:val="right"/>
      </w:pPr>
      <w:r>
        <w:t>Załącznik do zarządzenia nr</w:t>
      </w:r>
      <w:r w:rsidR="00AC6980">
        <w:t xml:space="preserve"> 310</w:t>
      </w:r>
      <w:r>
        <w:t>/20</w:t>
      </w:r>
      <w:r w:rsidR="00AC6980">
        <w:t>17</w:t>
      </w:r>
      <w:r>
        <w:t xml:space="preserve">    Prezydenta Miasta Elbląg</w:t>
      </w:r>
    </w:p>
    <w:p w:rsidR="0004577D" w:rsidRDefault="0004577D" w:rsidP="0004577D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AC6980">
        <w:t>14 lipca 2017</w:t>
      </w:r>
      <w:r>
        <w:t xml:space="preserve"> r. </w:t>
      </w:r>
      <w:r>
        <w:tab/>
      </w:r>
      <w:r>
        <w:tab/>
      </w:r>
      <w:r>
        <w:tab/>
      </w:r>
      <w:r>
        <w:tab/>
      </w:r>
      <w:r>
        <w:tab/>
      </w:r>
    </w:p>
    <w:p w:rsidR="0004577D" w:rsidRPr="00521F9B" w:rsidRDefault="0004577D" w:rsidP="0004577D">
      <w:pPr>
        <w:jc w:val="right"/>
      </w:pPr>
    </w:p>
    <w:p w:rsidR="0004577D" w:rsidRDefault="0004577D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04577D" w:rsidRDefault="0004577D" w:rsidP="0004577D">
      <w:pPr>
        <w:rPr>
          <w:b/>
        </w:rPr>
      </w:pPr>
    </w:p>
    <w:p w:rsidR="0004577D" w:rsidRDefault="0004577D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A2642C" w:rsidRPr="00363653" w:rsidTr="00C74B47">
        <w:tc>
          <w:tcPr>
            <w:tcW w:w="603" w:type="dxa"/>
            <w:vMerge w:val="restart"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shd w:val="clear" w:color="auto" w:fill="auto"/>
            <w:vAlign w:val="center"/>
          </w:tcPr>
          <w:p w:rsidR="00A2642C" w:rsidRDefault="00A2642C" w:rsidP="00C74B47">
            <w:pPr>
              <w:jc w:val="center"/>
            </w:pPr>
            <w:r>
              <w:t xml:space="preserve">Powierzchnia dzierżawy </w:t>
            </w:r>
          </w:p>
          <w:p w:rsidR="00A2642C" w:rsidRPr="0042598B" w:rsidRDefault="00A2642C" w:rsidP="00C74B47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  <w:r>
              <w:t>Stawka czynszu dzierżawnego</w:t>
            </w:r>
          </w:p>
        </w:tc>
      </w:tr>
      <w:tr w:rsidR="00A2642C" w:rsidRPr="00363653" w:rsidTr="00C74B47">
        <w:tc>
          <w:tcPr>
            <w:tcW w:w="603" w:type="dxa"/>
            <w:vMerge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  <w:r>
              <w:t>KW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42C" w:rsidRDefault="00A2642C" w:rsidP="00C74B47">
            <w:pPr>
              <w:jc w:val="center"/>
            </w:pPr>
            <w:r>
              <w:t>Powierzchnia</w:t>
            </w:r>
          </w:p>
          <w:p w:rsidR="00A2642C" w:rsidRPr="0042598B" w:rsidRDefault="00A2642C" w:rsidP="00C74B47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A2642C" w:rsidRPr="0042598B" w:rsidRDefault="00A2642C" w:rsidP="00C74B47">
            <w:pPr>
              <w:jc w:val="center"/>
            </w:pPr>
          </w:p>
        </w:tc>
      </w:tr>
      <w:tr w:rsidR="00A2642C" w:rsidRPr="00363653" w:rsidTr="00C74B47">
        <w:tc>
          <w:tcPr>
            <w:tcW w:w="603" w:type="dxa"/>
            <w:shd w:val="clear" w:color="auto" w:fill="auto"/>
            <w:vAlign w:val="center"/>
          </w:tcPr>
          <w:p w:rsidR="00A2642C" w:rsidRPr="00363653" w:rsidRDefault="00A2642C" w:rsidP="00C74B47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A2642C" w:rsidRPr="00363653" w:rsidRDefault="00A2642C" w:rsidP="00C74B47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642C" w:rsidRPr="00363653" w:rsidRDefault="00A2642C" w:rsidP="00C74B47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A2642C" w:rsidRPr="00363653" w:rsidRDefault="00A2642C" w:rsidP="00C74B47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42C" w:rsidRPr="00363653" w:rsidRDefault="00A2642C" w:rsidP="00C74B47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A2642C" w:rsidRPr="00363653" w:rsidRDefault="00A2642C" w:rsidP="00C74B47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2642C" w:rsidRPr="00363653" w:rsidRDefault="00A2642C" w:rsidP="00C74B47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2642C" w:rsidRPr="00363653" w:rsidRDefault="00A2642C" w:rsidP="00C74B47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A2642C" w:rsidRPr="00363653" w:rsidRDefault="00A2642C" w:rsidP="00C74B47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2107F6" w:rsidRPr="00363653" w:rsidTr="00C74B47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2107F6" w:rsidRDefault="002107F6" w:rsidP="00C74B47">
            <w:pPr>
              <w:jc w:val="center"/>
            </w:pPr>
            <w: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2107F6" w:rsidRDefault="002107F6" w:rsidP="00C74B47">
            <w:pPr>
              <w:jc w:val="center"/>
            </w:pPr>
            <w:r>
              <w:t>1230/1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107F6" w:rsidRDefault="002107F6" w:rsidP="00C74B47">
            <w:pPr>
              <w:jc w:val="center"/>
            </w:pPr>
            <w:r>
              <w:t>4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2107F6" w:rsidRDefault="002107F6" w:rsidP="00C74B47">
            <w:pPr>
              <w:jc w:val="center"/>
            </w:pPr>
            <w:r>
              <w:t>EL1E/00016880/0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07F6" w:rsidRDefault="002107F6" w:rsidP="00C74B47">
            <w:pPr>
              <w:jc w:val="center"/>
            </w:pPr>
            <w:r>
              <w:t>0,0086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2107F6" w:rsidRDefault="002107F6" w:rsidP="00C74B47">
            <w:pPr>
              <w:jc w:val="center"/>
            </w:pPr>
            <w:r>
              <w:t>0,0086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107F6" w:rsidRDefault="002107F6" w:rsidP="00C74B47">
            <w:r>
              <w:t>ul. Pomorska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07F6" w:rsidRDefault="002107F6">
            <w:pPr>
              <w:jc w:val="center"/>
            </w:pPr>
            <w:r>
              <w:t>mieszkaniowe – tereny zielone (rekreacyjnie)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2107F6" w:rsidRDefault="002107F6" w:rsidP="00D942EF">
            <w:pPr>
              <w:jc w:val="center"/>
            </w:pPr>
            <w:r>
              <w:t>35,28 zł/rok</w:t>
            </w:r>
          </w:p>
        </w:tc>
      </w:tr>
      <w:tr w:rsidR="002107F6" w:rsidRPr="00363653" w:rsidTr="00C74B47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2107F6" w:rsidRDefault="002107F6" w:rsidP="00C74B47">
            <w:pPr>
              <w:jc w:val="center"/>
            </w:pPr>
            <w:r>
              <w:t>2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2107F6" w:rsidRDefault="002107F6" w:rsidP="00C74B47">
            <w:pPr>
              <w:jc w:val="center"/>
            </w:pPr>
            <w:r>
              <w:t>1229/2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107F6" w:rsidRDefault="002107F6" w:rsidP="00C74B47">
            <w:pPr>
              <w:jc w:val="center"/>
            </w:pPr>
            <w:r>
              <w:t>4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2107F6" w:rsidRDefault="002107F6" w:rsidP="00C74B47">
            <w:pPr>
              <w:jc w:val="center"/>
            </w:pPr>
            <w:r>
              <w:t>EL1E/00016880/0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07F6" w:rsidRDefault="002107F6" w:rsidP="00C74B47">
            <w:pPr>
              <w:jc w:val="center"/>
            </w:pPr>
            <w:r>
              <w:t>0,0061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2107F6" w:rsidRDefault="002107F6" w:rsidP="00C74B47">
            <w:pPr>
              <w:jc w:val="center"/>
            </w:pPr>
            <w:r>
              <w:t>0,0061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107F6" w:rsidRDefault="002107F6" w:rsidP="00C74B47">
            <w:r>
              <w:t>ul. Wiślicka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107F6" w:rsidRDefault="002107F6">
            <w:pPr>
              <w:jc w:val="center"/>
            </w:pPr>
            <w:r>
              <w:t>mieszkaniowe – tereny zielone (rekreacyjnie)</w:t>
            </w: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2107F6" w:rsidRDefault="002107F6">
            <w:pPr>
              <w:jc w:val="center"/>
            </w:pPr>
          </w:p>
        </w:tc>
      </w:tr>
    </w:tbl>
    <w:p w:rsidR="0004577D" w:rsidRDefault="0004577D" w:rsidP="0004577D">
      <w:pPr>
        <w:pStyle w:val="Obszartekstu"/>
        <w:spacing w:after="120"/>
        <w:rPr>
          <w:sz w:val="22"/>
          <w:szCs w:val="22"/>
        </w:rPr>
      </w:pP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04577D" w:rsidRDefault="0004577D" w:rsidP="009C31DF">
      <w:pPr>
        <w:keepLines/>
        <w:spacing w:before="120" w:after="120"/>
      </w:pPr>
    </w:p>
    <w:sectPr w:rsidR="0004577D" w:rsidSect="007F01F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B47" w:rsidRDefault="00C74B47" w:rsidP="00E400FC">
      <w:r>
        <w:separator/>
      </w:r>
    </w:p>
  </w:endnote>
  <w:endnote w:type="continuationSeparator" w:id="0">
    <w:p w:rsidR="00C74B47" w:rsidRDefault="00C74B47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B47" w:rsidRDefault="00C74B47" w:rsidP="00E400FC">
      <w:r>
        <w:separator/>
      </w:r>
    </w:p>
  </w:footnote>
  <w:footnote w:type="continuationSeparator" w:id="0">
    <w:p w:rsidR="00C74B47" w:rsidRDefault="00C74B47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660F0"/>
    <w:rsid w:val="00081621"/>
    <w:rsid w:val="00161AE2"/>
    <w:rsid w:val="0019214C"/>
    <w:rsid w:val="001F435E"/>
    <w:rsid w:val="002103F1"/>
    <w:rsid w:val="002107F6"/>
    <w:rsid w:val="002317FE"/>
    <w:rsid w:val="0026720C"/>
    <w:rsid w:val="00272BDA"/>
    <w:rsid w:val="002C01F2"/>
    <w:rsid w:val="00305C02"/>
    <w:rsid w:val="00323B9D"/>
    <w:rsid w:val="003811B7"/>
    <w:rsid w:val="003B0762"/>
    <w:rsid w:val="003B6FBA"/>
    <w:rsid w:val="003C2928"/>
    <w:rsid w:val="00405914"/>
    <w:rsid w:val="004209A9"/>
    <w:rsid w:val="00451951"/>
    <w:rsid w:val="00462165"/>
    <w:rsid w:val="00466244"/>
    <w:rsid w:val="004E671E"/>
    <w:rsid w:val="004F0B80"/>
    <w:rsid w:val="005448A7"/>
    <w:rsid w:val="0054557F"/>
    <w:rsid w:val="00586C26"/>
    <w:rsid w:val="00590F97"/>
    <w:rsid w:val="00627ED4"/>
    <w:rsid w:val="00672A68"/>
    <w:rsid w:val="006A31A8"/>
    <w:rsid w:val="006B3364"/>
    <w:rsid w:val="006C4350"/>
    <w:rsid w:val="00743A3C"/>
    <w:rsid w:val="007F01FD"/>
    <w:rsid w:val="007F7F03"/>
    <w:rsid w:val="0080468D"/>
    <w:rsid w:val="00851932"/>
    <w:rsid w:val="00885B58"/>
    <w:rsid w:val="008E2933"/>
    <w:rsid w:val="00970AAB"/>
    <w:rsid w:val="009C31DF"/>
    <w:rsid w:val="009C3DC8"/>
    <w:rsid w:val="00A2642C"/>
    <w:rsid w:val="00A77B3E"/>
    <w:rsid w:val="00AC6980"/>
    <w:rsid w:val="00B532B5"/>
    <w:rsid w:val="00B921AB"/>
    <w:rsid w:val="00BA0C84"/>
    <w:rsid w:val="00BB6373"/>
    <w:rsid w:val="00BE3981"/>
    <w:rsid w:val="00C0361B"/>
    <w:rsid w:val="00C66349"/>
    <w:rsid w:val="00C74B47"/>
    <w:rsid w:val="00CB3187"/>
    <w:rsid w:val="00DE78F5"/>
    <w:rsid w:val="00E10944"/>
    <w:rsid w:val="00E400FC"/>
    <w:rsid w:val="00E52344"/>
    <w:rsid w:val="00E736A7"/>
    <w:rsid w:val="00EC0F2D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C26"/>
    <w:rPr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C26"/>
    <w:rPr>
      <w:szCs w:val="24"/>
    </w:rPr>
  </w:style>
  <w:style w:type="paragraph" w:customStyle="1" w:styleId="Obszartekstu">
    <w:name w:val="Obszar tekstu"/>
    <w:basedOn w:val="Normalny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308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keywords/>
  <dc:description/>
  <cp:lastModifiedBy>URZĄD MIASTA</cp:lastModifiedBy>
  <cp:revision>18</cp:revision>
  <cp:lastPrinted>2017-05-08T13:10:00Z</cp:lastPrinted>
  <dcterms:created xsi:type="dcterms:W3CDTF">2016-12-28T13:35:00Z</dcterms:created>
  <dcterms:modified xsi:type="dcterms:W3CDTF">2017-07-18T08:11:00Z</dcterms:modified>
  <cp:category>Akt prawny</cp:category>
</cp:coreProperties>
</file>