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>NR</w:t>
      </w:r>
      <w:r w:rsidR="00721D17">
        <w:rPr>
          <w:b/>
          <w:caps/>
        </w:rPr>
        <w:t xml:space="preserve">  33/2017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721D17">
        <w:t xml:space="preserve">27 stycznia </w:t>
      </w:r>
      <w:r>
        <w:t>20</w:t>
      </w:r>
      <w:r w:rsidR="00721D17">
        <w:t xml:space="preserve">17 </w:t>
      </w:r>
      <w:r>
        <w:t>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721D17" w:rsidRDefault="00721D17" w:rsidP="009C31DF">
      <w:pPr>
        <w:keepLines/>
        <w:spacing w:before="120" w:after="120"/>
        <w:sectPr w:rsidR="00721D17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Default="0004577D" w:rsidP="0004577D">
      <w:pPr>
        <w:jc w:val="right"/>
      </w:pPr>
    </w:p>
    <w:p w:rsidR="0004577D" w:rsidRPr="000942FC" w:rsidRDefault="0004577D" w:rsidP="0004577D">
      <w:pPr>
        <w:jc w:val="right"/>
      </w:pPr>
      <w:r>
        <w:t>Załącznik do zarządzenia nr</w:t>
      </w:r>
      <w:r w:rsidR="00721D17">
        <w:t xml:space="preserve">  33</w:t>
      </w:r>
      <w:r>
        <w:t>/20</w:t>
      </w:r>
      <w:r w:rsidR="00721D17">
        <w:t>17</w:t>
      </w:r>
      <w:r>
        <w:t xml:space="preserve">   Prezydenta Miasta Elbląg</w:t>
      </w:r>
    </w:p>
    <w:p w:rsidR="0004577D" w:rsidRDefault="0004577D" w:rsidP="0004577D">
      <w:pPr>
        <w:jc w:val="right"/>
      </w:pPr>
      <w:r>
        <w:t>z</w:t>
      </w:r>
      <w:r w:rsidRPr="00521F9B">
        <w:t xml:space="preserve"> dnia </w:t>
      </w:r>
      <w:r w:rsidR="00721D17">
        <w:t>27 stycznia 2017</w:t>
      </w:r>
      <w:r>
        <w:t xml:space="preserve"> r. </w:t>
      </w:r>
      <w:r>
        <w:tab/>
      </w:r>
      <w:r w:rsidR="00721D17">
        <w:t xml:space="preserve"> </w:t>
      </w:r>
      <w:r>
        <w:tab/>
      </w:r>
      <w:r>
        <w:tab/>
      </w:r>
      <w:r>
        <w:tab/>
      </w:r>
      <w:r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904D00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904D00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904D00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Powierzchnia</w:t>
            </w:r>
          </w:p>
          <w:p w:rsidR="0004577D" w:rsidRPr="0042598B" w:rsidRDefault="0004577D" w:rsidP="00904D00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904D00">
            <w:pPr>
              <w:jc w:val="center"/>
            </w:pPr>
          </w:p>
        </w:tc>
      </w:tr>
      <w:tr w:rsidR="0004577D" w:rsidRPr="00363653" w:rsidTr="00904D00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904D00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904D00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807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Default="0004577D" w:rsidP="0004577D">
            <w:pPr>
              <w:jc w:val="center"/>
            </w:pPr>
            <w:r>
              <w:t>EL1E/00008365/5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0,0075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0,0075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Default="0004577D" w:rsidP="00904D00">
            <w:r>
              <w:t>ul. Wiślicka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2A781C" w:rsidRDefault="0004577D" w:rsidP="00904D00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Default="0004577D" w:rsidP="00904D00">
            <w:pPr>
              <w:jc w:val="center"/>
            </w:pPr>
            <w:r>
              <w:t>24,40 zł/rok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721D17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944" w:rsidRDefault="00E10944" w:rsidP="00E400FC">
      <w:r>
        <w:separator/>
      </w:r>
    </w:p>
  </w:endnote>
  <w:endnote w:type="continuationSeparator" w:id="0">
    <w:p w:rsidR="00E10944" w:rsidRDefault="00E10944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944" w:rsidRDefault="00E10944" w:rsidP="00E400FC">
      <w:r>
        <w:separator/>
      </w:r>
    </w:p>
  </w:footnote>
  <w:footnote w:type="continuationSeparator" w:id="0">
    <w:p w:rsidR="00E10944" w:rsidRDefault="00E10944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1F435E"/>
    <w:rsid w:val="002103F1"/>
    <w:rsid w:val="002317FE"/>
    <w:rsid w:val="00272BDA"/>
    <w:rsid w:val="002C01F2"/>
    <w:rsid w:val="00305C02"/>
    <w:rsid w:val="00323B9D"/>
    <w:rsid w:val="003811B7"/>
    <w:rsid w:val="003C2928"/>
    <w:rsid w:val="00405914"/>
    <w:rsid w:val="004209A9"/>
    <w:rsid w:val="00451951"/>
    <w:rsid w:val="00462165"/>
    <w:rsid w:val="004E4D7B"/>
    <w:rsid w:val="004E671E"/>
    <w:rsid w:val="004F0B80"/>
    <w:rsid w:val="005448A7"/>
    <w:rsid w:val="0054557F"/>
    <w:rsid w:val="00586C26"/>
    <w:rsid w:val="00672A68"/>
    <w:rsid w:val="006A31A8"/>
    <w:rsid w:val="00721D17"/>
    <w:rsid w:val="00743A3C"/>
    <w:rsid w:val="0080468D"/>
    <w:rsid w:val="00885B58"/>
    <w:rsid w:val="008E2933"/>
    <w:rsid w:val="00970AAB"/>
    <w:rsid w:val="009C31DF"/>
    <w:rsid w:val="009C3DC8"/>
    <w:rsid w:val="00A77B3E"/>
    <w:rsid w:val="00BA0C84"/>
    <w:rsid w:val="00BB6373"/>
    <w:rsid w:val="00BE3981"/>
    <w:rsid w:val="00C66349"/>
    <w:rsid w:val="00DE78F5"/>
    <w:rsid w:val="00E10944"/>
    <w:rsid w:val="00E400FC"/>
    <w:rsid w:val="00E7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296</Words>
  <Characters>1816</Characters>
  <Application>Microsoft Office Word</Application>
  <DocSecurity>0</DocSecurity>
  <Lines>15</Lines>
  <Paragraphs>4</Paragraphs>
  <ScaleCrop>false</ScaleCrop>
  <Company>Prezydent Miasta Elbląg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 </cp:lastModifiedBy>
  <cp:revision>8</cp:revision>
  <cp:lastPrinted>2016-12-28T13:37:00Z</cp:lastPrinted>
  <dcterms:created xsi:type="dcterms:W3CDTF">2016-12-28T13:35:00Z</dcterms:created>
  <dcterms:modified xsi:type="dcterms:W3CDTF">2017-01-30T11:00:00Z</dcterms:modified>
  <cp:category>Akt prawny</cp:category>
</cp:coreProperties>
</file>