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A5" w:rsidRPr="00F14DA5" w:rsidRDefault="00F14DA5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F14DA5">
        <w:rPr>
          <w:rFonts w:ascii="Times New Roman" w:hAnsi="Times New Roman" w:cs="Times New Roman"/>
          <w:b/>
          <w:bCs/>
          <w:caps/>
          <w:color w:val="000000"/>
        </w:rPr>
        <w:t>Zarządzenie Nr ........................................</w:t>
      </w:r>
      <w:r w:rsidRPr="00F14DA5">
        <w:rPr>
          <w:rFonts w:ascii="Times New Roman" w:hAnsi="Times New Roman" w:cs="Times New Roman"/>
          <w:b/>
          <w:bCs/>
          <w:caps/>
          <w:color w:val="000000"/>
        </w:rPr>
        <w:br/>
        <w:t>Prezydenta Miasta Elbląg</w:t>
      </w:r>
    </w:p>
    <w:p w:rsidR="00F14DA5" w:rsidRPr="00F14DA5" w:rsidRDefault="00F14DA5" w:rsidP="00F14D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F14DA5">
        <w:rPr>
          <w:rFonts w:ascii="Times New Roman" w:hAnsi="Times New Roman" w:cs="Times New Roman"/>
          <w:color w:val="000000"/>
        </w:rPr>
        <w:t>z dnia .............</w:t>
      </w:r>
      <w:r w:rsidR="00B72574">
        <w:rPr>
          <w:rFonts w:ascii="Times New Roman" w:hAnsi="Times New Roman" w:cs="Times New Roman"/>
          <w:color w:val="000000"/>
        </w:rPr>
        <w:t>........................... 2017</w:t>
      </w:r>
      <w:r w:rsidRPr="00F14DA5">
        <w:rPr>
          <w:rFonts w:ascii="Times New Roman" w:hAnsi="Times New Roman" w:cs="Times New Roman"/>
          <w:color w:val="000000"/>
        </w:rPr>
        <w:t> r.</w:t>
      </w:r>
    </w:p>
    <w:p w:rsidR="00F14DA5" w:rsidRPr="009A6095" w:rsidRDefault="001C4489" w:rsidP="009A6095">
      <w:pPr>
        <w:keepNext/>
        <w:spacing w:after="4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zmieniające zarządzenie </w:t>
      </w:r>
      <w:r w:rsidR="00F14DA5"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sprawie powołania Zespołu Koordynacji Projektu pn. </w:t>
      </w:r>
      <w:r w:rsidR="00B72574" w:rsidRPr="00D63711">
        <w:rPr>
          <w:rFonts w:ascii="Times New Roman" w:eastAsia="Calibri" w:hAnsi="Times New Roman" w:cs="Times New Roman"/>
          <w:b/>
          <w:sz w:val="24"/>
          <w:szCs w:val="24"/>
        </w:rPr>
        <w:t>„Modernizacja szkolnictwa zawodowego w Elblągu” współfinansowanego ze środków Unii Europejskiej w ramach Regionalnego Programu Operacyjnego Województwa Warmińsko-Mazurskiego na lata 2014-2020</w:t>
      </w:r>
    </w:p>
    <w:p w:rsidR="00592F86" w:rsidRPr="00D63711" w:rsidRDefault="00592F86" w:rsidP="00592F86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9A6095" w:rsidRDefault="003712D5" w:rsidP="00F14DA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 podstawie §44</w:t>
      </w:r>
      <w:r w:rsidR="00F14DA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ust. 1 Regulaminu Organizacyjnego Urzędu Miejskiego w Elblągu </w:t>
      </w:r>
      <w:r w:rsidR="009A609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(tekst jednolity: Zarządzenie Nr 192/2017 </w:t>
      </w:r>
      <w:r w:rsidR="00F14DA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Prezydenta M</w:t>
      </w:r>
      <w:r w:rsidR="00C7407C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iasta Elbląg z dnia </w:t>
      </w:r>
      <w:r w:rsidR="009A609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18 kwietnia 2017</w:t>
      </w:r>
      <w:r w:rsidR="00D63711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 </w:t>
      </w:r>
      <w:r w:rsidR="00F14DA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zarządza</w:t>
      </w:r>
      <w:r w:rsidR="009A609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>/ustala</w:t>
      </w:r>
      <w:r w:rsidR="00F14DA5" w:rsidRPr="009A6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się, co następuje:</w:t>
      </w: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D30AC0" w:rsidRDefault="001C4489" w:rsidP="00B72574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Zarządzeniu nr 298/2017 Prezydenta Miasta Elbląg z dnia 10 lipca 2017r. w sprawie </w:t>
      </w:r>
      <w:r w:rsidRPr="00D30A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powołania Zespołu Koordynacji Projektu pn. </w:t>
      </w:r>
      <w:r w:rsidRPr="00D30AC0">
        <w:rPr>
          <w:rFonts w:ascii="Times New Roman" w:eastAsia="Calibri" w:hAnsi="Times New Roman" w:cs="Times New Roman"/>
          <w:sz w:val="24"/>
          <w:szCs w:val="24"/>
        </w:rPr>
        <w:t>„Modernizacja szkolnictwa zawodowego w Elblągu” współfinansowanego ze środków Unii Europejskiej w ramach Regionalnego Programu Operacyjnego Województwa Warmińsko-Mazurskiego na lata 2014</w:t>
      </w:r>
      <w:r w:rsidR="00B562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0AC0">
        <w:rPr>
          <w:rFonts w:ascii="Times New Roman" w:eastAsia="Calibri" w:hAnsi="Times New Roman" w:cs="Times New Roman"/>
          <w:sz w:val="24"/>
          <w:szCs w:val="24"/>
        </w:rPr>
        <w:t>-</w:t>
      </w:r>
      <w:r w:rsidR="00B562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0AC0">
        <w:rPr>
          <w:rFonts w:ascii="Times New Roman" w:eastAsia="Calibri" w:hAnsi="Times New Roman" w:cs="Times New Roman"/>
          <w:sz w:val="24"/>
          <w:szCs w:val="24"/>
        </w:rPr>
        <w:t>2020</w:t>
      </w:r>
      <w:r w:rsidR="00D30AC0">
        <w:rPr>
          <w:rFonts w:ascii="Times New Roman" w:eastAsia="Calibri" w:hAnsi="Times New Roman" w:cs="Times New Roman"/>
          <w:sz w:val="24"/>
          <w:szCs w:val="24"/>
        </w:rPr>
        <w:t>, wprowadza się następujące zmiany :</w:t>
      </w:r>
    </w:p>
    <w:p w:rsidR="000A7FD3" w:rsidRPr="00D63711" w:rsidRDefault="00D30AC0" w:rsidP="000A7F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D30AC0">
        <w:rPr>
          <w:rFonts w:ascii="Times New Roman" w:hAnsi="Times New Roman" w:cs="Times New Roman"/>
          <w:bCs/>
          <w:color w:val="000000"/>
          <w:sz w:val="24"/>
          <w:szCs w:val="24"/>
        </w:rPr>
        <w:t>§ 2</w:t>
      </w:r>
      <w:r w:rsidR="000A7F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0A7FD3">
        <w:rPr>
          <w:rFonts w:ascii="Times New Roman" w:hAnsi="Times New Roman" w:cs="Times New Roman"/>
          <w:bCs/>
          <w:color w:val="000000"/>
          <w:sz w:val="24"/>
          <w:szCs w:val="24"/>
        </w:rPr>
        <w:t>pkt</w:t>
      </w:r>
      <w:proofErr w:type="spellEnd"/>
      <w:r w:rsidR="000A7F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3 otrzymuje brzmienie: </w:t>
      </w:r>
      <w:r w:rsidR="000A7FD3">
        <w:rPr>
          <w:rFonts w:ascii="Times New Roman" w:hAnsi="Times New Roman" w:cs="Times New Roman"/>
          <w:color w:val="000000"/>
          <w:sz w:val="24"/>
          <w:szCs w:val="24"/>
        </w:rPr>
        <w:t>Marta Wasilewska</w:t>
      </w:r>
      <w:r w:rsidR="00B562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7FD3" w:rsidRPr="00D63711">
        <w:rPr>
          <w:rFonts w:ascii="Times New Roman" w:hAnsi="Times New Roman" w:cs="Times New Roman"/>
          <w:color w:val="000000"/>
          <w:sz w:val="24"/>
          <w:szCs w:val="24"/>
        </w:rPr>
        <w:t xml:space="preserve">- obsługa  finansowa projektu, Departament Skarbnika Miasta Urzędu Miejskiego w </w:t>
      </w:r>
      <w:r w:rsidR="000A7FD3">
        <w:rPr>
          <w:rFonts w:ascii="Times New Roman" w:hAnsi="Times New Roman" w:cs="Times New Roman"/>
          <w:color w:val="000000"/>
          <w:sz w:val="24"/>
          <w:szCs w:val="24"/>
        </w:rPr>
        <w:t>Elblągu.</w:t>
      </w: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DA5" w:rsidRPr="00D63711" w:rsidRDefault="00F14DA5" w:rsidP="00F14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F14DA5" w:rsidRPr="00D63711" w:rsidRDefault="00F14DA5" w:rsidP="000A7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11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podpisania.</w:t>
      </w:r>
    </w:p>
    <w:p w:rsidR="002C7C67" w:rsidRPr="00D63711" w:rsidRDefault="002C7C67">
      <w:pPr>
        <w:rPr>
          <w:rFonts w:ascii="Times New Roman" w:hAnsi="Times New Roman" w:cs="Times New Roman"/>
          <w:sz w:val="24"/>
          <w:szCs w:val="24"/>
        </w:rPr>
      </w:pPr>
    </w:p>
    <w:p w:rsidR="00F14DA5" w:rsidRPr="00D63711" w:rsidRDefault="00F14DA5">
      <w:pPr>
        <w:rPr>
          <w:rFonts w:ascii="Times New Roman" w:hAnsi="Times New Roman" w:cs="Times New Roman"/>
          <w:sz w:val="24"/>
          <w:szCs w:val="24"/>
        </w:rPr>
      </w:pPr>
    </w:p>
    <w:p w:rsidR="00F14DA5" w:rsidRPr="00D63711" w:rsidRDefault="00F14DA5">
      <w:pPr>
        <w:rPr>
          <w:rFonts w:ascii="Times New Roman" w:hAnsi="Times New Roman" w:cs="Times New Roman"/>
          <w:sz w:val="24"/>
          <w:szCs w:val="24"/>
        </w:rPr>
      </w:pPr>
    </w:p>
    <w:p w:rsidR="00F14DA5" w:rsidRPr="00D63711" w:rsidRDefault="00F14DA5">
      <w:pPr>
        <w:rPr>
          <w:rFonts w:ascii="Times New Roman" w:hAnsi="Times New Roman" w:cs="Times New Roman"/>
          <w:sz w:val="24"/>
          <w:szCs w:val="24"/>
        </w:rPr>
      </w:pPr>
    </w:p>
    <w:p w:rsidR="00F14DA5" w:rsidRDefault="00F14DA5">
      <w:pPr>
        <w:rPr>
          <w:rFonts w:ascii="Times New Roman" w:hAnsi="Times New Roman" w:cs="Times New Roman"/>
          <w:sz w:val="24"/>
          <w:szCs w:val="24"/>
        </w:rPr>
      </w:pPr>
    </w:p>
    <w:p w:rsidR="007B1707" w:rsidRDefault="007B1707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  <w:bookmarkStart w:id="0" w:name="_GoBack"/>
      <w:bookmarkEnd w:id="0"/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0A7FD3" w:rsidRPr="00D63711" w:rsidRDefault="000A7FD3" w:rsidP="00BE021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F14DA5" w:rsidRDefault="00F14DA5" w:rsidP="00240C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  <w:r w:rsidRPr="00D6371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  <w:lastRenderedPageBreak/>
        <w:t>uzasadnienie</w:t>
      </w:r>
    </w:p>
    <w:p w:rsidR="00BE0215" w:rsidRDefault="00BE0215" w:rsidP="00240C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BE0215" w:rsidRPr="00D63711" w:rsidRDefault="00BE0215" w:rsidP="00240C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eastAsia="pl-PL"/>
        </w:rPr>
      </w:pPr>
    </w:p>
    <w:p w:rsidR="009D378F" w:rsidRPr="00D63711" w:rsidRDefault="000A7FD3" w:rsidP="004105B6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Zmiany w składzie </w:t>
      </w:r>
      <w:r w:rsidR="008A7A64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</w:t>
      </w:r>
      <w:r w:rsidR="00F14DA5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espołu </w:t>
      </w:r>
      <w:r w:rsidR="008A7A64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Koordynacji P</w:t>
      </w:r>
      <w:r w:rsidR="00F14DA5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rojektu: </w:t>
      </w:r>
      <w:r w:rsidRPr="000A7FD3">
        <w:rPr>
          <w:rFonts w:ascii="Times New Roman" w:eastAsia="Calibri" w:hAnsi="Times New Roman" w:cs="Times New Roman"/>
          <w:sz w:val="24"/>
          <w:szCs w:val="24"/>
        </w:rPr>
        <w:t>„Modernizacja szkolnictwa zawodowego w Elblągu” współfinansowanego ze środków Unii Europejskiej w ramach Regionalnego Programu Operacyjnego Województwa Warmińsko-Mazurskiego na lata 2014-2020</w:t>
      </w:r>
      <w:r w:rsidR="00BE0215" w:rsidRPr="00D637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wynikają </w:t>
      </w:r>
      <w:r w:rsidR="004105B6">
        <w:rPr>
          <w:rFonts w:ascii="Times New Roman" w:eastAsia="Times New Roman" w:hAnsi="Times New Roman" w:cs="Times New Roman"/>
          <w:sz w:val="24"/>
          <w:szCs w:val="24"/>
        </w:rPr>
        <w:br/>
        <w:t xml:space="preserve">z </w:t>
      </w:r>
      <w:r w:rsidR="003712D5">
        <w:rPr>
          <w:rFonts w:ascii="Times New Roman" w:eastAsia="Times New Roman" w:hAnsi="Times New Roman" w:cs="Times New Roman"/>
          <w:sz w:val="24"/>
          <w:szCs w:val="24"/>
        </w:rPr>
        <w:t xml:space="preserve">przebywania jednego z członków Zespołu </w:t>
      </w:r>
      <w:r w:rsidR="003712D5" w:rsidRPr="00D637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Koordynacji Projektu</w:t>
      </w:r>
      <w:r w:rsidR="0037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na długotrwałym zwolnieniu lekarskim.</w:t>
      </w:r>
    </w:p>
    <w:p w:rsidR="002F4DD0" w:rsidRPr="00D63711" w:rsidRDefault="002F4DD0" w:rsidP="009D378F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711">
        <w:rPr>
          <w:rFonts w:ascii="Times New Roman" w:hAnsi="Times New Roman" w:cs="Times New Roman"/>
          <w:sz w:val="24"/>
          <w:szCs w:val="24"/>
        </w:rPr>
        <w:t xml:space="preserve">Zarządzenie nie rodzi skutków finansowych. </w:t>
      </w:r>
    </w:p>
    <w:p w:rsidR="009D378F" w:rsidRPr="00D63711" w:rsidRDefault="009D378F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D378F" w:rsidRPr="00D63711" w:rsidRDefault="009D378F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D378F" w:rsidRPr="00D63711" w:rsidRDefault="009D378F" w:rsidP="008A7A6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F14DA5" w:rsidRPr="00D63711" w:rsidRDefault="00F14DA5">
      <w:pPr>
        <w:rPr>
          <w:rFonts w:ascii="Times New Roman" w:hAnsi="Times New Roman" w:cs="Times New Roman"/>
          <w:sz w:val="24"/>
          <w:szCs w:val="24"/>
        </w:rPr>
      </w:pPr>
    </w:p>
    <w:sectPr w:rsidR="00F14DA5" w:rsidRPr="00D63711" w:rsidSect="00454D6F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93CB5"/>
    <w:multiLevelType w:val="hybridMultilevel"/>
    <w:tmpl w:val="E0244E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E1248"/>
    <w:multiLevelType w:val="hybridMultilevel"/>
    <w:tmpl w:val="D60E5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A71C9"/>
    <w:multiLevelType w:val="hybridMultilevel"/>
    <w:tmpl w:val="E0244E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27000"/>
    <w:multiLevelType w:val="hybridMultilevel"/>
    <w:tmpl w:val="0F78E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92248"/>
    <w:multiLevelType w:val="hybridMultilevel"/>
    <w:tmpl w:val="17F09056"/>
    <w:lvl w:ilvl="0" w:tplc="DF48847C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A6817AE"/>
    <w:multiLevelType w:val="hybridMultilevel"/>
    <w:tmpl w:val="37A66E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A5F95"/>
    <w:multiLevelType w:val="hybridMultilevel"/>
    <w:tmpl w:val="45624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56073"/>
    <w:multiLevelType w:val="hybridMultilevel"/>
    <w:tmpl w:val="C23E41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14AC7"/>
    <w:multiLevelType w:val="hybridMultilevel"/>
    <w:tmpl w:val="5BA2A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0C72C3"/>
    <w:multiLevelType w:val="hybridMultilevel"/>
    <w:tmpl w:val="E0244E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E63A4"/>
    <w:multiLevelType w:val="hybridMultilevel"/>
    <w:tmpl w:val="C7164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A8287F"/>
    <w:multiLevelType w:val="hybridMultilevel"/>
    <w:tmpl w:val="9C26FAF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B622677"/>
    <w:multiLevelType w:val="hybridMultilevel"/>
    <w:tmpl w:val="CA106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C760DE"/>
    <w:multiLevelType w:val="hybridMultilevel"/>
    <w:tmpl w:val="052E1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E0659"/>
    <w:multiLevelType w:val="hybridMultilevel"/>
    <w:tmpl w:val="5BA2A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633AE5"/>
    <w:multiLevelType w:val="hybridMultilevel"/>
    <w:tmpl w:val="24E021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A1305C"/>
    <w:multiLevelType w:val="hybridMultilevel"/>
    <w:tmpl w:val="C86A1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936CF"/>
    <w:multiLevelType w:val="hybridMultilevel"/>
    <w:tmpl w:val="D2467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02557E"/>
    <w:multiLevelType w:val="hybridMultilevel"/>
    <w:tmpl w:val="6A887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3"/>
  </w:num>
  <w:num w:numId="4">
    <w:abstractNumId w:val="5"/>
  </w:num>
  <w:num w:numId="5">
    <w:abstractNumId w:val="15"/>
  </w:num>
  <w:num w:numId="6">
    <w:abstractNumId w:val="11"/>
  </w:num>
  <w:num w:numId="7">
    <w:abstractNumId w:val="4"/>
  </w:num>
  <w:num w:numId="8">
    <w:abstractNumId w:val="14"/>
  </w:num>
  <w:num w:numId="9">
    <w:abstractNumId w:val="7"/>
  </w:num>
  <w:num w:numId="10">
    <w:abstractNumId w:val="12"/>
  </w:num>
  <w:num w:numId="11">
    <w:abstractNumId w:val="17"/>
  </w:num>
  <w:num w:numId="12">
    <w:abstractNumId w:val="13"/>
  </w:num>
  <w:num w:numId="13">
    <w:abstractNumId w:val="16"/>
  </w:num>
  <w:num w:numId="14">
    <w:abstractNumId w:val="8"/>
  </w:num>
  <w:num w:numId="15">
    <w:abstractNumId w:val="10"/>
  </w:num>
  <w:num w:numId="16">
    <w:abstractNumId w:val="9"/>
  </w:num>
  <w:num w:numId="17">
    <w:abstractNumId w:val="0"/>
  </w:num>
  <w:num w:numId="18">
    <w:abstractNumId w:val="2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4DA5"/>
    <w:rsid w:val="00006AB3"/>
    <w:rsid w:val="00006ECD"/>
    <w:rsid w:val="00030317"/>
    <w:rsid w:val="000A7FD3"/>
    <w:rsid w:val="000E2788"/>
    <w:rsid w:val="001434EF"/>
    <w:rsid w:val="001C4489"/>
    <w:rsid w:val="001D66ED"/>
    <w:rsid w:val="001F27C5"/>
    <w:rsid w:val="00240C83"/>
    <w:rsid w:val="002823CA"/>
    <w:rsid w:val="002C7C67"/>
    <w:rsid w:val="002E54EB"/>
    <w:rsid w:val="002F4DD0"/>
    <w:rsid w:val="00305922"/>
    <w:rsid w:val="00306BBA"/>
    <w:rsid w:val="00317D4F"/>
    <w:rsid w:val="0032117C"/>
    <w:rsid w:val="00353540"/>
    <w:rsid w:val="0035668B"/>
    <w:rsid w:val="003712D5"/>
    <w:rsid w:val="00381762"/>
    <w:rsid w:val="004105B6"/>
    <w:rsid w:val="004228F6"/>
    <w:rsid w:val="00452A51"/>
    <w:rsid w:val="0045318C"/>
    <w:rsid w:val="0049339E"/>
    <w:rsid w:val="004C2DD8"/>
    <w:rsid w:val="00540358"/>
    <w:rsid w:val="00546DE3"/>
    <w:rsid w:val="00592F86"/>
    <w:rsid w:val="005C6CB6"/>
    <w:rsid w:val="00631A57"/>
    <w:rsid w:val="006433B6"/>
    <w:rsid w:val="00662828"/>
    <w:rsid w:val="00684B2B"/>
    <w:rsid w:val="006C62F2"/>
    <w:rsid w:val="00724144"/>
    <w:rsid w:val="007B1707"/>
    <w:rsid w:val="007B3A46"/>
    <w:rsid w:val="007E6D7B"/>
    <w:rsid w:val="0084021E"/>
    <w:rsid w:val="00872D26"/>
    <w:rsid w:val="0089636B"/>
    <w:rsid w:val="008A7A64"/>
    <w:rsid w:val="008E5121"/>
    <w:rsid w:val="0090091F"/>
    <w:rsid w:val="0094218F"/>
    <w:rsid w:val="00993F56"/>
    <w:rsid w:val="009A6095"/>
    <w:rsid w:val="009B0A8A"/>
    <w:rsid w:val="009D2F67"/>
    <w:rsid w:val="009D378F"/>
    <w:rsid w:val="00A02E66"/>
    <w:rsid w:val="00A07125"/>
    <w:rsid w:val="00A938CA"/>
    <w:rsid w:val="00AB2947"/>
    <w:rsid w:val="00AC3D88"/>
    <w:rsid w:val="00B15926"/>
    <w:rsid w:val="00B27145"/>
    <w:rsid w:val="00B47A88"/>
    <w:rsid w:val="00B5621E"/>
    <w:rsid w:val="00B72574"/>
    <w:rsid w:val="00BA2959"/>
    <w:rsid w:val="00BB532E"/>
    <w:rsid w:val="00BB7BD6"/>
    <w:rsid w:val="00BE0215"/>
    <w:rsid w:val="00C21A0D"/>
    <w:rsid w:val="00C602D9"/>
    <w:rsid w:val="00C7407C"/>
    <w:rsid w:val="00D02039"/>
    <w:rsid w:val="00D15393"/>
    <w:rsid w:val="00D30AC0"/>
    <w:rsid w:val="00D56B88"/>
    <w:rsid w:val="00D57E22"/>
    <w:rsid w:val="00D63711"/>
    <w:rsid w:val="00D71670"/>
    <w:rsid w:val="00D8193D"/>
    <w:rsid w:val="00DB13CF"/>
    <w:rsid w:val="00DB2208"/>
    <w:rsid w:val="00DD5755"/>
    <w:rsid w:val="00DE4C5A"/>
    <w:rsid w:val="00E174CA"/>
    <w:rsid w:val="00E34859"/>
    <w:rsid w:val="00E42651"/>
    <w:rsid w:val="00E84EB4"/>
    <w:rsid w:val="00ED032F"/>
    <w:rsid w:val="00EE573A"/>
    <w:rsid w:val="00EE5B19"/>
    <w:rsid w:val="00EF690A"/>
    <w:rsid w:val="00F14DA5"/>
    <w:rsid w:val="00F436EB"/>
    <w:rsid w:val="00F65E90"/>
    <w:rsid w:val="00F74455"/>
    <w:rsid w:val="00F81E6F"/>
    <w:rsid w:val="00FA4A01"/>
    <w:rsid w:val="00FE4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C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4DA5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F14DA5"/>
    <w:rPr>
      <w:rFonts w:ascii="Times New Roman" w:hAnsi="Times New Roman" w:cs="Times New Roman"/>
      <w:sz w:val="24"/>
      <w:szCs w:val="24"/>
    </w:rPr>
  </w:style>
  <w:style w:type="character" w:customStyle="1" w:styleId="Domy9clnaczcionkaakapitu">
    <w:name w:val="Domyś9clna czcionka akapitu"/>
    <w:uiPriority w:val="99"/>
    <w:rsid w:val="00F14DA5"/>
  </w:style>
  <w:style w:type="paragraph" w:styleId="Akapitzlist">
    <w:name w:val="List Paragraph"/>
    <w:basedOn w:val="Normalny"/>
    <w:uiPriority w:val="34"/>
    <w:qFormat/>
    <w:rsid w:val="009D2F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kapul</dc:creator>
  <cp:lastModifiedBy>kapul</cp:lastModifiedBy>
  <cp:revision>5</cp:revision>
  <cp:lastPrinted>2017-06-08T12:29:00Z</cp:lastPrinted>
  <dcterms:created xsi:type="dcterms:W3CDTF">2017-09-05T11:12:00Z</dcterms:created>
  <dcterms:modified xsi:type="dcterms:W3CDTF">2017-09-06T09:19:00Z</dcterms:modified>
</cp:coreProperties>
</file>