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7111D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7111DA">
        <w:rPr>
          <w:rFonts w:ascii="Calibri" w:hAnsi="Calibri" w:cs="Calibri"/>
          <w:b/>
          <w:sz w:val="28"/>
        </w:rPr>
        <w:t>NR P/6/2021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  <w:bookmarkStart w:id="0" w:name="_GoBack"/>
      <w:bookmarkEnd w:id="0"/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ED7271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ED7271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ED7271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ED727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ED727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ED727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ED7271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ED727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ED7271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ED7271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ED7271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ED7271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ED7271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ED7271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ED7271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ED7271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ED7271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ED7271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ED7271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ED7271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ED7271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ED7271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ED7271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271" w:rsidRDefault="00ED7271" w:rsidP="0039644C">
      <w:pPr>
        <w:spacing w:after="0" w:line="240" w:lineRule="auto"/>
      </w:pPr>
      <w:r>
        <w:separator/>
      </w:r>
    </w:p>
  </w:endnote>
  <w:endnote w:type="continuationSeparator" w:id="0">
    <w:p w:rsidR="00ED7271" w:rsidRDefault="00ED7271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32EC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32EC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32EC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271" w:rsidRDefault="00ED7271" w:rsidP="0039644C">
      <w:pPr>
        <w:spacing w:after="0" w:line="240" w:lineRule="auto"/>
      </w:pPr>
      <w:r>
        <w:separator/>
      </w:r>
    </w:p>
  </w:footnote>
  <w:footnote w:type="continuationSeparator" w:id="0">
    <w:p w:rsidR="00ED7271" w:rsidRDefault="00ED7271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8ED4D-70D0-4C51-9178-B81A8587E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15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172</cp:revision>
  <cp:lastPrinted>2021-09-07T10:21:00Z</cp:lastPrinted>
  <dcterms:created xsi:type="dcterms:W3CDTF">2012-01-31T13:41:00Z</dcterms:created>
  <dcterms:modified xsi:type="dcterms:W3CDTF">2021-09-07T10:21:00Z</dcterms:modified>
</cp:coreProperties>
</file>